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30AE" w14:textId="77777777" w:rsidR="00682BCF" w:rsidRDefault="00EA2CAC" w:rsidP="00682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07396C96" wp14:editId="66141DB3">
            <wp:simplePos x="0" y="0"/>
            <wp:positionH relativeFrom="column">
              <wp:posOffset>200025</wp:posOffset>
            </wp:positionH>
            <wp:positionV relativeFrom="paragraph">
              <wp:posOffset>-5715</wp:posOffset>
            </wp:positionV>
            <wp:extent cx="9052560" cy="6827520"/>
            <wp:effectExtent l="0" t="0" r="0" b="0"/>
            <wp:wrapTight wrapText="bothSides">
              <wp:wrapPolygon edited="0">
                <wp:start x="0" y="0"/>
                <wp:lineTo x="0" y="21516"/>
                <wp:lineTo x="21545" y="21516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337C090" w14:textId="2D5A6B4B" w:rsidR="00F93990" w:rsidRPr="00200667" w:rsidRDefault="00F93990" w:rsidP="00EA2CA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0667">
        <w:rPr>
          <w:rFonts w:ascii="Times New Roman" w:hAnsi="Times New Roman" w:cs="Times New Roman"/>
          <w:sz w:val="28"/>
          <w:szCs w:val="28"/>
        </w:rPr>
        <w:lastRenderedPageBreak/>
        <w:t>создание системы информирования заинтересованных сторон о качестве образования школы.</w:t>
      </w:r>
    </w:p>
    <w:p w14:paraId="5CE322E9" w14:textId="510013A5" w:rsidR="00F93990" w:rsidRPr="00200667" w:rsidRDefault="00F93990" w:rsidP="00F939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BF333E" w14:textId="19841C2A" w:rsidR="00F93990" w:rsidRPr="00200667" w:rsidRDefault="00F93990" w:rsidP="00F939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b/>
          <w:sz w:val="28"/>
          <w:szCs w:val="28"/>
        </w:rPr>
        <w:t>Основны</w:t>
      </w:r>
      <w:r w:rsidR="000963B2" w:rsidRPr="000963B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963B2">
        <w:rPr>
          <w:rFonts w:ascii="Times New Roman" w:hAnsi="Times New Roman" w:cs="Times New Roman"/>
          <w:b/>
          <w:sz w:val="28"/>
          <w:szCs w:val="28"/>
        </w:rPr>
        <w:t>принцип</w:t>
      </w:r>
      <w:r w:rsidR="000963B2" w:rsidRPr="000963B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963B2">
        <w:rPr>
          <w:rFonts w:ascii="Times New Roman" w:hAnsi="Times New Roman" w:cs="Times New Roman"/>
          <w:b/>
          <w:bCs/>
          <w:sz w:val="28"/>
          <w:szCs w:val="28"/>
        </w:rPr>
        <w:t>ВСОКО</w:t>
      </w:r>
      <w:r w:rsidRPr="00200667">
        <w:rPr>
          <w:rFonts w:ascii="Times New Roman" w:hAnsi="Times New Roman" w:cs="Times New Roman"/>
          <w:sz w:val="28"/>
          <w:szCs w:val="28"/>
        </w:rPr>
        <w:t>:</w:t>
      </w:r>
    </w:p>
    <w:p w14:paraId="121D88E6" w14:textId="77777777" w:rsidR="005B3429" w:rsidRPr="00200667" w:rsidRDefault="005B3429" w:rsidP="002006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67">
        <w:rPr>
          <w:rFonts w:ascii="Times New Roman" w:hAnsi="Times New Roman"/>
          <w:sz w:val="28"/>
          <w:szCs w:val="28"/>
        </w:rPr>
        <w:t>ориентация на потребителя;</w:t>
      </w:r>
    </w:p>
    <w:p w14:paraId="12199BF3" w14:textId="77777777" w:rsidR="005B3429" w:rsidRPr="00200667" w:rsidRDefault="005B3429" w:rsidP="002006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67">
        <w:rPr>
          <w:rFonts w:ascii="Times New Roman" w:hAnsi="Times New Roman"/>
          <w:sz w:val="28"/>
          <w:szCs w:val="28"/>
        </w:rPr>
        <w:t>концептуальная преемственность с РСОКО;</w:t>
      </w:r>
    </w:p>
    <w:p w14:paraId="7B807C2F" w14:textId="77777777" w:rsidR="005B3429" w:rsidRPr="00200667" w:rsidRDefault="005B3429" w:rsidP="002006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67">
        <w:rPr>
          <w:rFonts w:ascii="Times New Roman" w:hAnsi="Times New Roman"/>
          <w:sz w:val="28"/>
          <w:szCs w:val="28"/>
        </w:rPr>
        <w:t xml:space="preserve">лидерство руководства при сохранении государственно-общественного характера управления школой; вовлечение сотрудников; </w:t>
      </w:r>
    </w:p>
    <w:p w14:paraId="0B291F26" w14:textId="77777777" w:rsidR="005B3429" w:rsidRPr="00200667" w:rsidRDefault="005B3429" w:rsidP="002006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67">
        <w:rPr>
          <w:rFonts w:ascii="Times New Roman" w:hAnsi="Times New Roman"/>
          <w:sz w:val="28"/>
          <w:szCs w:val="28"/>
        </w:rPr>
        <w:t>принятие решений, основанное на фактах и данных;</w:t>
      </w:r>
    </w:p>
    <w:p w14:paraId="439CA2E3" w14:textId="77777777" w:rsidR="00F93990" w:rsidRPr="00200667" w:rsidRDefault="00F93990" w:rsidP="00200667">
      <w:pPr>
        <w:numPr>
          <w:ilvl w:val="0"/>
          <w:numId w:val="7"/>
        </w:numPr>
        <w:tabs>
          <w:tab w:val="left" w:pos="540"/>
        </w:tabs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200667">
        <w:rPr>
          <w:rFonts w:ascii="Times New Roman" w:hAnsi="Times New Roman" w:cs="Times New Roman"/>
          <w:sz w:val="28"/>
          <w:szCs w:val="28"/>
        </w:rPr>
        <w:t xml:space="preserve">объективность, достоверность, полнота и системность информации о качестве </w:t>
      </w:r>
      <w:proofErr w:type="spellStart"/>
      <w:proofErr w:type="gramStart"/>
      <w:r w:rsidRPr="00200667">
        <w:rPr>
          <w:rFonts w:ascii="Times New Roman" w:hAnsi="Times New Roman" w:cs="Times New Roman"/>
          <w:sz w:val="28"/>
          <w:szCs w:val="28"/>
        </w:rPr>
        <w:t>образования;достаточность</w:t>
      </w:r>
      <w:proofErr w:type="spellEnd"/>
      <w:proofErr w:type="gramEnd"/>
      <w:r w:rsidRPr="00200667">
        <w:rPr>
          <w:rFonts w:ascii="Times New Roman" w:hAnsi="Times New Roman" w:cs="Times New Roman"/>
          <w:sz w:val="28"/>
          <w:szCs w:val="28"/>
        </w:rPr>
        <w:t xml:space="preserve"> объема информации для принятия обоснованного управленческого решения;</w:t>
      </w:r>
    </w:p>
    <w:p w14:paraId="6B21AD23" w14:textId="77777777" w:rsidR="00F93990" w:rsidRPr="00200667" w:rsidRDefault="00F93990" w:rsidP="00F93990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14:paraId="05FC0D48" w14:textId="77777777" w:rsidR="00F93990" w:rsidRPr="00200667" w:rsidRDefault="00F93990" w:rsidP="00200667">
      <w:pPr>
        <w:numPr>
          <w:ilvl w:val="0"/>
          <w:numId w:val="7"/>
        </w:numPr>
        <w:tabs>
          <w:tab w:val="left" w:pos="540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67">
        <w:rPr>
          <w:rFonts w:ascii="Times New Roman" w:hAnsi="Times New Roman" w:cs="Times New Roman"/>
          <w:sz w:val="28"/>
          <w:szCs w:val="28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14:paraId="3196367C" w14:textId="77777777" w:rsidR="00F93990" w:rsidRPr="00200667" w:rsidRDefault="00F93990" w:rsidP="00F93990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14:paraId="6AB4F6C8" w14:textId="77777777" w:rsidR="00F93990" w:rsidRPr="00200667" w:rsidRDefault="00F93990" w:rsidP="00200667">
      <w:pPr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667">
        <w:rPr>
          <w:rFonts w:ascii="Times New Roman" w:hAnsi="Times New Roman" w:cs="Times New Roman"/>
          <w:sz w:val="28"/>
          <w:szCs w:val="28"/>
        </w:rPr>
        <w:t>открытость, прозрачность процедур оценки качества образования;</w:t>
      </w:r>
    </w:p>
    <w:p w14:paraId="3B6C384A" w14:textId="77777777" w:rsidR="00F93990" w:rsidRPr="00200667" w:rsidRDefault="00F93990" w:rsidP="00F93990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14:paraId="41B83C5C" w14:textId="77777777" w:rsidR="00F93990" w:rsidRPr="00200667" w:rsidRDefault="00F93990" w:rsidP="00F93990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53F06837" w14:textId="77777777" w:rsidR="00F93990" w:rsidRPr="00200667" w:rsidRDefault="00F93990" w:rsidP="00200667">
      <w:pPr>
        <w:numPr>
          <w:ilvl w:val="0"/>
          <w:numId w:val="7"/>
        </w:numPr>
        <w:tabs>
          <w:tab w:val="left" w:pos="540"/>
        </w:tabs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67">
        <w:rPr>
          <w:rFonts w:ascii="Times New Roman" w:hAnsi="Times New Roman" w:cs="Times New Roman"/>
          <w:sz w:val="28"/>
          <w:szCs w:val="28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14:paraId="48DAFB2B" w14:textId="77777777" w:rsidR="00F93990" w:rsidRPr="00200667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27DC3" w14:textId="77777777" w:rsidR="00200667" w:rsidRPr="00200667" w:rsidRDefault="00200667" w:rsidP="0020066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Функции </w:t>
      </w:r>
      <w:r w:rsidRPr="00200667">
        <w:rPr>
          <w:rFonts w:ascii="Times New Roman" w:hAnsi="Times New Roman" w:cs="Times New Roman"/>
          <w:b/>
          <w:bCs/>
          <w:sz w:val="28"/>
          <w:szCs w:val="28"/>
        </w:rPr>
        <w:t>ВСОКО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FF4CD9" w14:textId="77777777" w:rsidR="00200667" w:rsidRPr="00200667" w:rsidRDefault="00200667" w:rsidP="002006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sz w:val="28"/>
          <w:szCs w:val="28"/>
          <w:lang w:eastAsia="ru-RU"/>
        </w:rPr>
        <w:t>обеспечение школьного стандарта качества образования как общественного договора между субъектами образовательного процесса;</w:t>
      </w:r>
    </w:p>
    <w:p w14:paraId="473404B6" w14:textId="77777777" w:rsidR="00200667" w:rsidRPr="00200667" w:rsidRDefault="00200667" w:rsidP="002006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 w:rsidRPr="00200667">
        <w:rPr>
          <w:rFonts w:ascii="Times New Roman" w:hAnsi="Times New Roman"/>
          <w:sz w:val="28"/>
          <w:szCs w:val="28"/>
          <w:lang w:eastAsia="ru-RU"/>
        </w:rPr>
        <w:t>критериальной</w:t>
      </w:r>
      <w:proofErr w:type="spellEnd"/>
      <w:r w:rsidRPr="00200667">
        <w:rPr>
          <w:rFonts w:ascii="Times New Roman" w:hAnsi="Times New Roman"/>
          <w:sz w:val="28"/>
          <w:szCs w:val="28"/>
          <w:lang w:eastAsia="ru-RU"/>
        </w:rPr>
        <w:t xml:space="preserve"> основы, конкретных показателей и индикаторов качества образования в школе;</w:t>
      </w:r>
    </w:p>
    <w:p w14:paraId="31A598E7" w14:textId="77777777" w:rsidR="00200667" w:rsidRPr="00200667" w:rsidRDefault="00200667" w:rsidP="002006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sz w:val="28"/>
          <w:szCs w:val="28"/>
          <w:lang w:eastAsia="ru-RU"/>
        </w:rPr>
        <w:t>подготовка аналитических отчетов и публичных докладов о качестве образования в школе;</w:t>
      </w:r>
    </w:p>
    <w:p w14:paraId="38E7A724" w14:textId="77777777" w:rsidR="00200667" w:rsidRPr="00200667" w:rsidRDefault="00200667" w:rsidP="002006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sz w:val="28"/>
          <w:szCs w:val="28"/>
          <w:lang w:eastAsia="ru-RU"/>
        </w:rPr>
        <w:t xml:space="preserve">разработка и описание оценочных процедур; </w:t>
      </w:r>
    </w:p>
    <w:p w14:paraId="2A03E606" w14:textId="77777777" w:rsidR="00200667" w:rsidRPr="00200667" w:rsidRDefault="00200667" w:rsidP="002006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sz w:val="28"/>
          <w:szCs w:val="28"/>
          <w:lang w:eastAsia="ru-RU"/>
        </w:rPr>
        <w:t>стимулирование инновационных процессов в школе для поддержания и постоянного улучшения качества образования;</w:t>
      </w:r>
    </w:p>
    <w:p w14:paraId="729C34C4" w14:textId="77777777" w:rsidR="00200667" w:rsidRPr="00200667" w:rsidRDefault="00200667" w:rsidP="002006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667">
        <w:rPr>
          <w:rFonts w:ascii="Times New Roman" w:hAnsi="Times New Roman"/>
          <w:sz w:val="28"/>
          <w:szCs w:val="28"/>
          <w:lang w:eastAsia="ru-RU"/>
        </w:rPr>
        <w:t>определение направлений развития образовательной системы школы, повышения квалификации педагогических работников.</w:t>
      </w:r>
    </w:p>
    <w:p w14:paraId="6DA13312" w14:textId="77777777" w:rsidR="00200667" w:rsidRDefault="00200667" w:rsidP="00200667">
      <w:pPr>
        <w:spacing w:after="0" w:line="240" w:lineRule="auto"/>
        <w:ind w:left="284" w:firstLine="42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C311AB8" w14:textId="77777777" w:rsidR="00200667" w:rsidRPr="002D07AB" w:rsidRDefault="00200667" w:rsidP="000963B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D07A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Ориентиры для оценки качества образования: </w:t>
      </w:r>
    </w:p>
    <w:p w14:paraId="62DAF54F" w14:textId="77777777" w:rsidR="00200667" w:rsidRPr="002D07AB" w:rsidRDefault="00200667" w:rsidP="000963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7A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стандарт; </w:t>
      </w:r>
    </w:p>
    <w:p w14:paraId="0501CA32" w14:textId="77777777" w:rsidR="00200667" w:rsidRPr="002D07AB" w:rsidRDefault="00200667" w:rsidP="000963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7AB">
        <w:rPr>
          <w:rFonts w:ascii="Times New Roman" w:hAnsi="Times New Roman"/>
          <w:sz w:val="28"/>
          <w:szCs w:val="28"/>
        </w:rPr>
        <w:t>Программа развития</w:t>
      </w:r>
      <w:r w:rsidR="00162F8D" w:rsidRPr="002D07AB">
        <w:rPr>
          <w:rFonts w:ascii="Times New Roman" w:hAnsi="Times New Roman"/>
          <w:sz w:val="28"/>
          <w:szCs w:val="28"/>
        </w:rPr>
        <w:t xml:space="preserve"> школы</w:t>
      </w:r>
      <w:r w:rsidRPr="002D07AB">
        <w:rPr>
          <w:rFonts w:ascii="Times New Roman" w:hAnsi="Times New Roman"/>
          <w:sz w:val="28"/>
          <w:szCs w:val="28"/>
        </w:rPr>
        <w:t>;</w:t>
      </w:r>
    </w:p>
    <w:p w14:paraId="30B68242" w14:textId="77777777" w:rsidR="00200667" w:rsidRPr="002D07AB" w:rsidRDefault="00200667" w:rsidP="000963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7AB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образования;</w:t>
      </w:r>
      <w:r w:rsidR="00162F8D" w:rsidRPr="002D07AB">
        <w:rPr>
          <w:rFonts w:ascii="Times New Roman" w:hAnsi="Times New Roman"/>
          <w:sz w:val="28"/>
          <w:szCs w:val="28"/>
        </w:rPr>
        <w:t xml:space="preserve"> образовательная программа основного общего образования; образовательная программа среднего общего образования;</w:t>
      </w:r>
    </w:p>
    <w:p w14:paraId="64AFEA40" w14:textId="77777777" w:rsidR="00200667" w:rsidRPr="002D07AB" w:rsidRDefault="00200667" w:rsidP="000963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7AB">
        <w:rPr>
          <w:rFonts w:ascii="Times New Roman" w:hAnsi="Times New Roman"/>
          <w:sz w:val="28"/>
          <w:szCs w:val="28"/>
        </w:rPr>
        <w:t>оценочно-</w:t>
      </w:r>
      <w:proofErr w:type="spellStart"/>
      <w:r w:rsidRPr="002D07AB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002D07AB">
        <w:rPr>
          <w:rFonts w:ascii="Times New Roman" w:hAnsi="Times New Roman"/>
          <w:sz w:val="28"/>
          <w:szCs w:val="28"/>
        </w:rPr>
        <w:t xml:space="preserve"> база школы;</w:t>
      </w:r>
    </w:p>
    <w:p w14:paraId="4BBA9601" w14:textId="77777777" w:rsidR="00200667" w:rsidRPr="002D07AB" w:rsidRDefault="00200667" w:rsidP="000963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7AB">
        <w:rPr>
          <w:rFonts w:ascii="Times New Roman" w:hAnsi="Times New Roman"/>
          <w:sz w:val="28"/>
          <w:szCs w:val="28"/>
        </w:rPr>
        <w:t xml:space="preserve">Положение о </w:t>
      </w:r>
      <w:r w:rsidR="002D07AB" w:rsidRPr="002D07AB">
        <w:rPr>
          <w:rFonts w:ascii="Times New Roman" w:hAnsi="Times New Roman"/>
          <w:sz w:val="28"/>
          <w:szCs w:val="28"/>
        </w:rPr>
        <w:t xml:space="preserve">внутренней </w:t>
      </w:r>
      <w:r w:rsidRPr="002D07AB">
        <w:rPr>
          <w:rFonts w:ascii="Times New Roman" w:hAnsi="Times New Roman"/>
          <w:sz w:val="28"/>
          <w:szCs w:val="28"/>
        </w:rPr>
        <w:t>системе оценки качества образования в школе, другие локальные акты;</w:t>
      </w:r>
    </w:p>
    <w:p w14:paraId="50198EC3" w14:textId="77777777" w:rsidR="00F93990" w:rsidRPr="002D07AB" w:rsidRDefault="00200667" w:rsidP="000963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7AB">
        <w:rPr>
          <w:rFonts w:ascii="Times New Roman" w:hAnsi="Times New Roman"/>
          <w:sz w:val="28"/>
          <w:szCs w:val="28"/>
        </w:rPr>
        <w:t>нормы, закрепленные в Уставе образовательного учреждения.</w:t>
      </w:r>
    </w:p>
    <w:p w14:paraId="7F86A5FA" w14:textId="77777777" w:rsidR="000963B2" w:rsidRPr="002D07AB" w:rsidRDefault="000963B2" w:rsidP="000963B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A7189" w14:textId="77777777" w:rsidR="000963B2" w:rsidRPr="000963B2" w:rsidRDefault="000963B2" w:rsidP="000963B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2">
        <w:rPr>
          <w:rFonts w:ascii="Times New Roman" w:hAnsi="Times New Roman" w:cs="Times New Roman"/>
          <w:b/>
          <w:sz w:val="28"/>
          <w:szCs w:val="28"/>
        </w:rPr>
        <w:t>Объекты оценки ВСОКО:</w:t>
      </w:r>
    </w:p>
    <w:p w14:paraId="1F028F94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 xml:space="preserve">качество условий </w:t>
      </w:r>
    </w:p>
    <w:p w14:paraId="404AEF84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качество результатов</w:t>
      </w:r>
    </w:p>
    <w:p w14:paraId="15D37120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качество образовательного процесса</w:t>
      </w:r>
    </w:p>
    <w:p w14:paraId="6BA787C1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FDA9F" w14:textId="77777777" w:rsidR="000963B2" w:rsidRPr="000963B2" w:rsidRDefault="000963B2" w:rsidP="000963B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2">
        <w:rPr>
          <w:rFonts w:ascii="Times New Roman" w:hAnsi="Times New Roman" w:cs="Times New Roman"/>
          <w:b/>
          <w:sz w:val="28"/>
          <w:szCs w:val="28"/>
        </w:rPr>
        <w:t>Качество условий:</w:t>
      </w:r>
    </w:p>
    <w:p w14:paraId="1C42C1A2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контингент обучающихся;</w:t>
      </w:r>
    </w:p>
    <w:p w14:paraId="480B1C59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14:paraId="6D4B5A85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14:paraId="7EDC987F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информационно-развивающая среда;</w:t>
      </w:r>
    </w:p>
    <w:p w14:paraId="6FD34DD3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санитарно-гигиенические условия;</w:t>
      </w:r>
    </w:p>
    <w:p w14:paraId="185D8414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медицинское сопровождение;</w:t>
      </w:r>
    </w:p>
    <w:p w14:paraId="56A0A072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организация питания;</w:t>
      </w:r>
    </w:p>
    <w:p w14:paraId="6B38238E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психолого-педагогические условия;</w:t>
      </w:r>
    </w:p>
    <w:p w14:paraId="63B8FF3C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безопасность условий;</w:t>
      </w:r>
    </w:p>
    <w:p w14:paraId="4B249C5A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общественно-государственное управление (Совет школы, педагогический совет, родительские комитеты, ученическое самоуправление и стимулирование качества образования);</w:t>
      </w:r>
    </w:p>
    <w:p w14:paraId="568F16B0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документооборот и нормативно-правовое обеспечение;</w:t>
      </w:r>
    </w:p>
    <w:p w14:paraId="4A6650A7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использование социальной сферы.</w:t>
      </w:r>
    </w:p>
    <w:p w14:paraId="5230F407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E96D2" w14:textId="77777777" w:rsidR="0029145A" w:rsidRDefault="0029145A" w:rsidP="000963B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BCCDCE" w14:textId="77777777" w:rsidR="0029145A" w:rsidRDefault="0029145A" w:rsidP="000963B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037AC" w14:textId="77777777" w:rsidR="000963B2" w:rsidRPr="000963B2" w:rsidRDefault="000963B2" w:rsidP="000963B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2">
        <w:rPr>
          <w:rFonts w:ascii="Times New Roman" w:hAnsi="Times New Roman" w:cs="Times New Roman"/>
          <w:b/>
          <w:sz w:val="28"/>
          <w:szCs w:val="28"/>
        </w:rPr>
        <w:lastRenderedPageBreak/>
        <w:t>Качество результатов:</w:t>
      </w:r>
    </w:p>
    <w:p w14:paraId="23D4812D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предметные результаты обучения (включая внутреннюю и внешнюю диагностики, в том числе ГИА обучающихся 9, 11х классов);</w:t>
      </w:r>
    </w:p>
    <w:p w14:paraId="2A6C5DF6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метапредметные результаты обучения (включая внутреннюю и внешнюю диагностики);</w:t>
      </w:r>
    </w:p>
    <w:p w14:paraId="1A5D6C34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обучающихся); </w:t>
      </w:r>
    </w:p>
    <w:p w14:paraId="0D0CC576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профориентация и самоопределение обучающихся;</w:t>
      </w:r>
    </w:p>
    <w:p w14:paraId="3DFFE6AE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достижения обучающихся и педагогов в конкурсах, соревнованиях, олимпиадах;</w:t>
      </w:r>
    </w:p>
    <w:p w14:paraId="1D417E80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здоровье обучающихся (динамика);</w:t>
      </w:r>
    </w:p>
    <w:p w14:paraId="749EAD71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образовательных результатов;</w:t>
      </w:r>
    </w:p>
    <w:p w14:paraId="0670CA0E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043442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B2">
        <w:rPr>
          <w:rFonts w:ascii="Times New Roman" w:hAnsi="Times New Roman" w:cs="Times New Roman"/>
          <w:b/>
          <w:sz w:val="28"/>
          <w:szCs w:val="28"/>
        </w:rPr>
        <w:t>Качество образовательного процесса:</w:t>
      </w:r>
    </w:p>
    <w:p w14:paraId="2C559228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основные образовательные программы и программы внеурочной деятельности (соответствие требованиям ФГОС);</w:t>
      </w:r>
    </w:p>
    <w:p w14:paraId="69D4DBA0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программы;</w:t>
      </w:r>
    </w:p>
    <w:p w14:paraId="25FA73D3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реализация учебных планов и рабочих программ (соответствие ФГОС);</w:t>
      </w:r>
    </w:p>
    <w:p w14:paraId="143A324F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качество уроков и индивидуальной работы с обучающимися;</w:t>
      </w:r>
    </w:p>
    <w:p w14:paraId="17A8AD36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качество элективных курсов по выбору;</w:t>
      </w:r>
    </w:p>
    <w:p w14:paraId="3D09A00C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удовлетворённость учеников и родителей уровнем преподавания;</w:t>
      </w:r>
    </w:p>
    <w:p w14:paraId="354DC560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качество воспитательной работы;</w:t>
      </w:r>
    </w:p>
    <w:p w14:paraId="0399C5A0" w14:textId="77777777" w:rsidR="000963B2" w:rsidRPr="000963B2" w:rsidRDefault="000963B2" w:rsidP="000963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3B2">
        <w:rPr>
          <w:rFonts w:ascii="Times New Roman" w:hAnsi="Times New Roman" w:cs="Times New Roman"/>
          <w:sz w:val="28"/>
          <w:szCs w:val="28"/>
        </w:rPr>
        <w:t>качество внеурочной деятельности.</w:t>
      </w:r>
    </w:p>
    <w:p w14:paraId="3D3F451F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4B805E" w14:textId="77777777" w:rsidR="00890A17" w:rsidRPr="00890A17" w:rsidRDefault="00890A17" w:rsidP="00890A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A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 и их применение</w:t>
      </w:r>
    </w:p>
    <w:p w14:paraId="4E886246" w14:textId="77777777" w:rsidR="00890A17" w:rsidRPr="00890A17" w:rsidRDefault="00890A17" w:rsidP="00890A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90A17">
        <w:rPr>
          <w:rFonts w:ascii="Times New Roman" w:hAnsi="Times New Roman" w:cs="Times New Roman"/>
          <w:sz w:val="28"/>
          <w:szCs w:val="28"/>
          <w:lang w:eastAsia="ru-RU"/>
        </w:rPr>
        <w:t>Придание гласности результатам оценки качества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обеспечивается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путем  </w:t>
      </w:r>
      <w:r w:rsidRPr="00890A17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890A1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материалов для педагогических работников, обучающихся, родителей и информирования общественности посредством публикаций (в т. ч. на сайте школы), аналитических докладов о состоянии качества образования   и результатов   самообследования образовательного учреждения.</w:t>
      </w:r>
    </w:p>
    <w:p w14:paraId="612F063F" w14:textId="77777777" w:rsidR="00890A17" w:rsidRPr="00890A17" w:rsidRDefault="00890A17" w:rsidP="00890A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90A1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обсуждаются на педагогических </w:t>
      </w:r>
      <w:proofErr w:type="gramStart"/>
      <w:r w:rsidRPr="00890A17">
        <w:rPr>
          <w:rFonts w:ascii="Times New Roman" w:hAnsi="Times New Roman" w:cs="Times New Roman"/>
          <w:sz w:val="28"/>
          <w:szCs w:val="28"/>
          <w:lang w:eastAsia="ru-RU"/>
        </w:rPr>
        <w:t>советах,  методических</w:t>
      </w:r>
      <w:proofErr w:type="gramEnd"/>
      <w:r w:rsidRPr="00890A17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объединениях и методическом совете для принятия решения по работе ВСОКО. </w:t>
      </w:r>
    </w:p>
    <w:p w14:paraId="640F9186" w14:textId="77777777" w:rsidR="00890A17" w:rsidRDefault="00890A17" w:rsidP="00890A17">
      <w:pPr>
        <w:autoSpaceDE w:val="0"/>
        <w:autoSpaceDN w:val="0"/>
        <w:adjustRightInd w:val="0"/>
        <w:rPr>
          <w:lang w:eastAsia="ru-RU"/>
        </w:rPr>
      </w:pPr>
      <w:r w:rsidRPr="00890A17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совершенствования ВСОКО полученные результаты используются в работе </w:t>
      </w:r>
      <w:r w:rsidR="0029145A" w:rsidRPr="0029145A">
        <w:rPr>
          <w:rFonts w:ascii="Times New Roman" w:hAnsi="Times New Roman" w:cs="Times New Roman"/>
          <w:bCs/>
          <w:sz w:val="28"/>
          <w:szCs w:val="28"/>
        </w:rPr>
        <w:t>МБОУ СОШ с. Верхняя Елюзань</w:t>
      </w:r>
    </w:p>
    <w:p w14:paraId="444EBE6F" w14:textId="77777777" w:rsidR="000963B2" w:rsidRPr="000963B2" w:rsidRDefault="000963B2" w:rsidP="00890A17">
      <w:pPr>
        <w:rPr>
          <w:sz w:val="28"/>
          <w:szCs w:val="28"/>
        </w:rPr>
      </w:pPr>
    </w:p>
    <w:tbl>
      <w:tblPr>
        <w:tblStyle w:val="a6"/>
        <w:tblW w:w="1543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142"/>
        <w:gridCol w:w="2056"/>
        <w:gridCol w:w="1970"/>
        <w:gridCol w:w="2396"/>
        <w:gridCol w:w="2379"/>
      </w:tblGrid>
      <w:tr w:rsidR="000963B2" w:rsidRPr="0029145A" w14:paraId="241F6221" w14:textId="77777777" w:rsidTr="000963B2">
        <w:tc>
          <w:tcPr>
            <w:tcW w:w="675" w:type="dxa"/>
          </w:tcPr>
          <w:p w14:paraId="1BEC92BA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5DC59A59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544" w:type="dxa"/>
            <w:gridSpan w:val="2"/>
          </w:tcPr>
          <w:p w14:paraId="00BF2BB1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56" w:type="dxa"/>
          </w:tcPr>
          <w:p w14:paraId="40FBD33B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1970" w:type="dxa"/>
          </w:tcPr>
          <w:p w14:paraId="17E3658A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6" w:type="dxa"/>
          </w:tcPr>
          <w:p w14:paraId="09BB1BAE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79" w:type="dxa"/>
          </w:tcPr>
          <w:p w14:paraId="6A218CB1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 результатов</w:t>
            </w:r>
          </w:p>
        </w:tc>
      </w:tr>
      <w:tr w:rsidR="000963B2" w:rsidRPr="0029145A" w14:paraId="3A110FB5" w14:textId="77777777" w:rsidTr="000963B2">
        <w:tc>
          <w:tcPr>
            <w:tcW w:w="15430" w:type="dxa"/>
            <w:gridSpan w:val="8"/>
          </w:tcPr>
          <w:p w14:paraId="6304612E" w14:textId="77777777" w:rsidR="000963B2" w:rsidRPr="0029145A" w:rsidRDefault="000963B2" w:rsidP="000963B2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29145A">
              <w:rPr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0963B2" w:rsidRPr="0029145A" w14:paraId="32DE0516" w14:textId="77777777" w:rsidTr="0029145A">
        <w:tc>
          <w:tcPr>
            <w:tcW w:w="675" w:type="dxa"/>
          </w:tcPr>
          <w:p w14:paraId="3B945F1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14:paraId="46116C2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14:paraId="256F93E6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</w:tcPr>
          <w:p w14:paraId="4489B61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 по уровням образования, классам. Наполняемость классов. Учащиеся с ОВЗ. Учащиеся по определенной форме о</w:t>
            </w:r>
            <w:r w:rsidR="0029145A"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бучения (в т.ч. </w:t>
            </w:r>
            <w:proofErr w:type="gramStart"/>
            <w:r w:rsidR="0029145A"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 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145A" w:rsidRPr="00291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9145A"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дому, 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  <w:gridSpan w:val="2"/>
          </w:tcPr>
          <w:p w14:paraId="721AB05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ОО – 1, 2</w:t>
            </w:r>
          </w:p>
          <w:p w14:paraId="04ED129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15EE077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Социальный паспорт ОО</w:t>
            </w:r>
          </w:p>
        </w:tc>
        <w:tc>
          <w:tcPr>
            <w:tcW w:w="1970" w:type="dxa"/>
          </w:tcPr>
          <w:p w14:paraId="67A0277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396" w:type="dxa"/>
          </w:tcPr>
          <w:p w14:paraId="0616903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2AA675B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14:paraId="4EFF36D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79" w:type="dxa"/>
          </w:tcPr>
          <w:p w14:paraId="2FE6A60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Списки обучающихся</w:t>
            </w:r>
          </w:p>
          <w:p w14:paraId="3E7C139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5DE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ОО – 1, 2</w:t>
            </w:r>
          </w:p>
          <w:p w14:paraId="6AAADBB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37BB98B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Социальный паспорт ОО</w:t>
            </w:r>
          </w:p>
        </w:tc>
      </w:tr>
      <w:tr w:rsidR="000963B2" w:rsidRPr="0029145A" w14:paraId="0109EC4A" w14:textId="77777777" w:rsidTr="0029145A">
        <w:tc>
          <w:tcPr>
            <w:tcW w:w="675" w:type="dxa"/>
          </w:tcPr>
          <w:p w14:paraId="0A75F2B7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14:paraId="69ED022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402" w:type="dxa"/>
          </w:tcPr>
          <w:p w14:paraId="4478DB2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База по кадрам.</w:t>
            </w:r>
          </w:p>
          <w:p w14:paraId="6B7B3A9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педагогического мастерства (реализация </w:t>
            </w:r>
            <w:r w:rsidR="00260852" w:rsidRPr="0029145A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программы профессионального развития педагога (ИППР)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: трансляция опыта, курсы, участие в работе МО, мероприятиях разного уровня и др.).</w:t>
            </w:r>
          </w:p>
          <w:p w14:paraId="7184404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качестве экспертов ГВЭ и ЕГЭ, жюри.</w:t>
            </w:r>
          </w:p>
          <w:p w14:paraId="79A3845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профессиональных конкурсах </w:t>
            </w:r>
          </w:p>
        </w:tc>
        <w:tc>
          <w:tcPr>
            <w:tcW w:w="2198" w:type="dxa"/>
            <w:gridSpan w:val="2"/>
          </w:tcPr>
          <w:p w14:paraId="1118EAA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14:paraId="03EDE10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70" w:type="dxa"/>
          </w:tcPr>
          <w:p w14:paraId="57DFA34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6" w:type="dxa"/>
          </w:tcPr>
          <w:p w14:paraId="39871EA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79" w:type="dxa"/>
          </w:tcPr>
          <w:p w14:paraId="0FAEBF7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14:paraId="3DF2E0F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База по кадрам</w:t>
            </w:r>
          </w:p>
          <w:p w14:paraId="29AD1CD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Списки КПК</w:t>
            </w:r>
          </w:p>
          <w:p w14:paraId="7137B43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 ИППР</w:t>
            </w:r>
          </w:p>
        </w:tc>
      </w:tr>
      <w:tr w:rsidR="000963B2" w:rsidRPr="0029145A" w14:paraId="625F1144" w14:textId="77777777" w:rsidTr="0029145A">
        <w:tc>
          <w:tcPr>
            <w:tcW w:w="675" w:type="dxa"/>
          </w:tcPr>
          <w:p w14:paraId="74BA96D7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14:paraId="3539ACA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обеспечение.</w:t>
            </w:r>
          </w:p>
        </w:tc>
        <w:tc>
          <w:tcPr>
            <w:tcW w:w="3402" w:type="dxa"/>
          </w:tcPr>
          <w:p w14:paraId="00A1029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Наличие, расширение и </w:t>
            </w:r>
          </w:p>
          <w:p w14:paraId="3BED541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</w:t>
            </w:r>
          </w:p>
          <w:p w14:paraId="1ABFCC2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мультимедийной техники.</w:t>
            </w:r>
          </w:p>
        </w:tc>
        <w:tc>
          <w:tcPr>
            <w:tcW w:w="2198" w:type="dxa"/>
            <w:gridSpan w:val="2"/>
            <w:vMerge w:val="restart"/>
          </w:tcPr>
          <w:p w14:paraId="4B07B24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70" w:type="dxa"/>
            <w:vMerge w:val="restart"/>
          </w:tcPr>
          <w:p w14:paraId="014F644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года.</w:t>
            </w:r>
          </w:p>
        </w:tc>
        <w:tc>
          <w:tcPr>
            <w:tcW w:w="2396" w:type="dxa"/>
            <w:vMerge w:val="restart"/>
          </w:tcPr>
          <w:p w14:paraId="5DC5BAE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79" w:type="dxa"/>
            <w:vMerge w:val="restart"/>
          </w:tcPr>
          <w:p w14:paraId="059FE69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963B2" w:rsidRPr="0029145A" w14:paraId="7F1FFADE" w14:textId="77777777" w:rsidTr="0029145A">
        <w:trPr>
          <w:trHeight w:val="1955"/>
        </w:trPr>
        <w:tc>
          <w:tcPr>
            <w:tcW w:w="675" w:type="dxa"/>
            <w:vMerge w:val="restart"/>
          </w:tcPr>
          <w:p w14:paraId="74263DA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A19568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1AB30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</w:t>
            </w:r>
          </w:p>
          <w:p w14:paraId="50539A0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кабинетов современным</w:t>
            </w:r>
          </w:p>
          <w:p w14:paraId="3248704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оборудованием, средствами </w:t>
            </w:r>
          </w:p>
          <w:p w14:paraId="20094CE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мебелью. </w:t>
            </w:r>
          </w:p>
          <w:p w14:paraId="1FD841B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методической и </w:t>
            </w:r>
          </w:p>
          <w:p w14:paraId="465CDBD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учебной литературой. </w:t>
            </w:r>
          </w:p>
          <w:p w14:paraId="736BD92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перечню </w:t>
            </w:r>
          </w:p>
          <w:p w14:paraId="0B773AB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ФГОС. </w:t>
            </w:r>
          </w:p>
        </w:tc>
        <w:tc>
          <w:tcPr>
            <w:tcW w:w="2198" w:type="dxa"/>
            <w:gridSpan w:val="2"/>
            <w:vMerge/>
          </w:tcPr>
          <w:p w14:paraId="7813335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13A5CD2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ABB1EC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57980C6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B2" w:rsidRPr="0029145A" w14:paraId="7D0D6249" w14:textId="77777777" w:rsidTr="0029145A">
        <w:trPr>
          <w:trHeight w:val="538"/>
        </w:trPr>
        <w:tc>
          <w:tcPr>
            <w:tcW w:w="675" w:type="dxa"/>
            <w:vMerge/>
          </w:tcPr>
          <w:p w14:paraId="08E80CBD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3D6C5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7198C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</w:t>
            </w:r>
          </w:p>
          <w:p w14:paraId="24FFB27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материально-техническим </w:t>
            </w:r>
          </w:p>
          <w:p w14:paraId="006F19D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обеспечением ОО</w:t>
            </w:r>
          </w:p>
        </w:tc>
        <w:tc>
          <w:tcPr>
            <w:tcW w:w="2198" w:type="dxa"/>
            <w:gridSpan w:val="2"/>
          </w:tcPr>
          <w:p w14:paraId="413FEC7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70" w:type="dxa"/>
          </w:tcPr>
          <w:p w14:paraId="4C5F0EA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96" w:type="dxa"/>
          </w:tcPr>
          <w:p w14:paraId="75C32E2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79" w:type="dxa"/>
          </w:tcPr>
          <w:p w14:paraId="5BCDB10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54429D22" w14:textId="77777777" w:rsidTr="0029145A">
        <w:trPr>
          <w:trHeight w:val="272"/>
        </w:trPr>
        <w:tc>
          <w:tcPr>
            <w:tcW w:w="675" w:type="dxa"/>
            <w:vMerge w:val="restart"/>
          </w:tcPr>
          <w:p w14:paraId="05807752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14:paraId="2C6E2E60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развивающая среда</w:t>
            </w:r>
          </w:p>
        </w:tc>
        <w:tc>
          <w:tcPr>
            <w:tcW w:w="3402" w:type="dxa"/>
          </w:tcPr>
          <w:p w14:paraId="19F5EB7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</w:p>
          <w:p w14:paraId="0A5654B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198" w:type="dxa"/>
            <w:gridSpan w:val="2"/>
          </w:tcPr>
          <w:p w14:paraId="2CFC1A2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1970" w:type="dxa"/>
          </w:tcPr>
          <w:p w14:paraId="5E848D8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96" w:type="dxa"/>
          </w:tcPr>
          <w:p w14:paraId="1E357C4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9" w:type="dxa"/>
          </w:tcPr>
          <w:p w14:paraId="04EEB28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963B2" w:rsidRPr="0029145A" w14:paraId="7171C1C5" w14:textId="77777777" w:rsidTr="0029145A">
        <w:trPr>
          <w:trHeight w:val="1296"/>
        </w:trPr>
        <w:tc>
          <w:tcPr>
            <w:tcW w:w="675" w:type="dxa"/>
            <w:vMerge/>
          </w:tcPr>
          <w:p w14:paraId="1A9309E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5EEBF2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2705E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Программно-информационное </w:t>
            </w:r>
          </w:p>
          <w:p w14:paraId="0B1AD34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обеспечение, наличие и </w:t>
            </w:r>
          </w:p>
          <w:p w14:paraId="1F28FD0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</w:t>
            </w:r>
          </w:p>
          <w:p w14:paraId="027FCE0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Интернет-ресурсов в</w:t>
            </w:r>
          </w:p>
          <w:p w14:paraId="7C0F9AA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2198" w:type="dxa"/>
            <w:gridSpan w:val="2"/>
          </w:tcPr>
          <w:p w14:paraId="7DABD78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70" w:type="dxa"/>
          </w:tcPr>
          <w:p w14:paraId="44788F3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96" w:type="dxa"/>
          </w:tcPr>
          <w:p w14:paraId="601A1E5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650B041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Администратор АИС</w:t>
            </w:r>
          </w:p>
        </w:tc>
        <w:tc>
          <w:tcPr>
            <w:tcW w:w="2379" w:type="dxa"/>
          </w:tcPr>
          <w:p w14:paraId="72A9A6D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0C6F2AEB" w14:textId="77777777" w:rsidTr="0029145A">
        <w:trPr>
          <w:trHeight w:val="412"/>
        </w:trPr>
        <w:tc>
          <w:tcPr>
            <w:tcW w:w="675" w:type="dxa"/>
            <w:vMerge/>
          </w:tcPr>
          <w:p w14:paraId="34238998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625CC4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8DAF2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на один </w:t>
            </w:r>
          </w:p>
          <w:p w14:paraId="3085773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198" w:type="dxa"/>
            <w:gridSpan w:val="2"/>
          </w:tcPr>
          <w:p w14:paraId="0B3B18C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70" w:type="dxa"/>
          </w:tcPr>
          <w:p w14:paraId="7531582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96" w:type="dxa"/>
          </w:tcPr>
          <w:p w14:paraId="01110C7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79" w:type="dxa"/>
          </w:tcPr>
          <w:p w14:paraId="06191CB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963B2" w:rsidRPr="0029145A" w14:paraId="5ABDC567" w14:textId="77777777" w:rsidTr="0029145A">
        <w:trPr>
          <w:trHeight w:val="886"/>
        </w:trPr>
        <w:tc>
          <w:tcPr>
            <w:tcW w:w="675" w:type="dxa"/>
            <w:vMerge/>
          </w:tcPr>
          <w:p w14:paraId="1FCE2C3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82B59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7E3B9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</w:t>
            </w:r>
          </w:p>
          <w:p w14:paraId="6DC053B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программно-информационным</w:t>
            </w:r>
          </w:p>
          <w:p w14:paraId="0657664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обеспечением ОО</w:t>
            </w:r>
          </w:p>
        </w:tc>
        <w:tc>
          <w:tcPr>
            <w:tcW w:w="2198" w:type="dxa"/>
            <w:gridSpan w:val="2"/>
          </w:tcPr>
          <w:p w14:paraId="61FA5A8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70" w:type="dxa"/>
          </w:tcPr>
          <w:p w14:paraId="5C6FA62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96" w:type="dxa"/>
          </w:tcPr>
          <w:p w14:paraId="4245764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79" w:type="dxa"/>
          </w:tcPr>
          <w:p w14:paraId="7DD7CC1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963B2" w:rsidRPr="0029145A" w14:paraId="4B92ACA9" w14:textId="77777777" w:rsidTr="0029145A">
        <w:tc>
          <w:tcPr>
            <w:tcW w:w="675" w:type="dxa"/>
          </w:tcPr>
          <w:p w14:paraId="3D4AF708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410" w:type="dxa"/>
          </w:tcPr>
          <w:p w14:paraId="7FF3B5F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гигиенические условия</w:t>
            </w:r>
          </w:p>
        </w:tc>
        <w:tc>
          <w:tcPr>
            <w:tcW w:w="3402" w:type="dxa"/>
          </w:tcPr>
          <w:p w14:paraId="43997AB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условий. Соблюдение воздушно – теплового режима.</w:t>
            </w:r>
          </w:p>
        </w:tc>
        <w:tc>
          <w:tcPr>
            <w:tcW w:w="2198" w:type="dxa"/>
            <w:gridSpan w:val="2"/>
          </w:tcPr>
          <w:p w14:paraId="72055CD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70" w:type="dxa"/>
          </w:tcPr>
          <w:p w14:paraId="52C6FA2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14:paraId="3677421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379" w:type="dxa"/>
          </w:tcPr>
          <w:p w14:paraId="182E843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</w:t>
            </w:r>
          </w:p>
        </w:tc>
      </w:tr>
      <w:tr w:rsidR="000963B2" w:rsidRPr="0029145A" w14:paraId="0CBE6A20" w14:textId="77777777" w:rsidTr="0029145A">
        <w:trPr>
          <w:trHeight w:val="2360"/>
        </w:trPr>
        <w:tc>
          <w:tcPr>
            <w:tcW w:w="675" w:type="dxa"/>
            <w:vMerge w:val="restart"/>
          </w:tcPr>
          <w:p w14:paraId="54F6AD34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14:paraId="165F8D9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сопровождение. </w:t>
            </w:r>
          </w:p>
        </w:tc>
        <w:tc>
          <w:tcPr>
            <w:tcW w:w="3402" w:type="dxa"/>
          </w:tcPr>
          <w:p w14:paraId="6AC8A53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состояния здоровья обучающихся по уровням образования.  Распределение обучающихся по уровню физического развития. Группам здоровья. Физической культуры. Регулярность профилактических 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мероприятий. </w:t>
            </w:r>
          </w:p>
        </w:tc>
        <w:tc>
          <w:tcPr>
            <w:tcW w:w="2198" w:type="dxa"/>
            <w:gridSpan w:val="2"/>
          </w:tcPr>
          <w:p w14:paraId="2E76048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14:paraId="0098335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69F56B7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0" w:type="dxa"/>
          </w:tcPr>
          <w:p w14:paraId="0728813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и начало учебного года</w:t>
            </w:r>
          </w:p>
        </w:tc>
        <w:tc>
          <w:tcPr>
            <w:tcW w:w="2396" w:type="dxa"/>
          </w:tcPr>
          <w:p w14:paraId="37F0BBE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29660A0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9B785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14:paraId="4964C4F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79" w:type="dxa"/>
          </w:tcPr>
          <w:p w14:paraId="39E4773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66C7BCF0" w14:textId="77777777" w:rsidTr="0029145A">
        <w:trPr>
          <w:trHeight w:val="838"/>
        </w:trPr>
        <w:tc>
          <w:tcPr>
            <w:tcW w:w="675" w:type="dxa"/>
            <w:vMerge/>
          </w:tcPr>
          <w:p w14:paraId="7FFA0BBD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A141C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6458C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Оценка овладения школьниками и учителями навыками защиты жизни в условиях ЧС.</w:t>
            </w:r>
          </w:p>
        </w:tc>
        <w:tc>
          <w:tcPr>
            <w:tcW w:w="2198" w:type="dxa"/>
            <w:gridSpan w:val="2"/>
          </w:tcPr>
          <w:p w14:paraId="1BAE0DE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70" w:type="dxa"/>
          </w:tcPr>
          <w:p w14:paraId="7F58215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396" w:type="dxa"/>
          </w:tcPr>
          <w:p w14:paraId="73032EC9" w14:textId="77777777" w:rsidR="000963B2" w:rsidRPr="0029145A" w:rsidRDefault="007533C5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14:paraId="5C26D9B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597B35B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285AB7A2" w14:textId="77777777" w:rsidTr="0029145A">
        <w:trPr>
          <w:trHeight w:val="904"/>
        </w:trPr>
        <w:tc>
          <w:tcPr>
            <w:tcW w:w="675" w:type="dxa"/>
          </w:tcPr>
          <w:p w14:paraId="17A823C6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410" w:type="dxa"/>
          </w:tcPr>
          <w:p w14:paraId="28711B94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3402" w:type="dxa"/>
          </w:tcPr>
          <w:p w14:paraId="163BBC8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% обучающихся, охваченных горячим питанием.</w:t>
            </w:r>
          </w:p>
          <w:p w14:paraId="0CBC76F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Количество и % обеспеченных бесплатным питанием.</w:t>
            </w:r>
          </w:p>
        </w:tc>
        <w:tc>
          <w:tcPr>
            <w:tcW w:w="2198" w:type="dxa"/>
            <w:gridSpan w:val="2"/>
          </w:tcPr>
          <w:p w14:paraId="352D89A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70" w:type="dxa"/>
          </w:tcPr>
          <w:p w14:paraId="2F057E1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14:paraId="00C21BD6" w14:textId="77777777" w:rsidR="000963B2" w:rsidRPr="0029145A" w:rsidRDefault="007533C5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963B2" w:rsidRPr="002914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79" w:type="dxa"/>
          </w:tcPr>
          <w:p w14:paraId="31B2831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963B2" w:rsidRPr="0029145A" w14:paraId="29C23015" w14:textId="77777777" w:rsidTr="0029145A">
        <w:trPr>
          <w:trHeight w:val="754"/>
        </w:trPr>
        <w:tc>
          <w:tcPr>
            <w:tcW w:w="675" w:type="dxa"/>
          </w:tcPr>
          <w:p w14:paraId="3B439762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410" w:type="dxa"/>
          </w:tcPr>
          <w:p w14:paraId="2B135E6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климат в ОО</w:t>
            </w:r>
          </w:p>
        </w:tc>
        <w:tc>
          <w:tcPr>
            <w:tcW w:w="3402" w:type="dxa"/>
          </w:tcPr>
          <w:p w14:paraId="2119AF2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школьной службы медиации</w:t>
            </w:r>
          </w:p>
        </w:tc>
        <w:tc>
          <w:tcPr>
            <w:tcW w:w="2198" w:type="dxa"/>
            <w:gridSpan w:val="2"/>
          </w:tcPr>
          <w:p w14:paraId="7161FA5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70" w:type="dxa"/>
          </w:tcPr>
          <w:p w14:paraId="56CD766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  <w:proofErr w:type="gramEnd"/>
          </w:p>
        </w:tc>
        <w:tc>
          <w:tcPr>
            <w:tcW w:w="2396" w:type="dxa"/>
          </w:tcPr>
          <w:p w14:paraId="2345350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79" w:type="dxa"/>
          </w:tcPr>
          <w:p w14:paraId="310F0F1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963B2" w:rsidRPr="0029145A" w14:paraId="2398FA7D" w14:textId="77777777" w:rsidTr="0029145A">
        <w:trPr>
          <w:trHeight w:val="1404"/>
        </w:trPr>
        <w:tc>
          <w:tcPr>
            <w:tcW w:w="675" w:type="dxa"/>
          </w:tcPr>
          <w:p w14:paraId="19BB69DA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410" w:type="dxa"/>
          </w:tcPr>
          <w:p w14:paraId="45D889F7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условий обучения</w:t>
            </w:r>
          </w:p>
        </w:tc>
        <w:tc>
          <w:tcPr>
            <w:tcW w:w="3402" w:type="dxa"/>
          </w:tcPr>
          <w:p w14:paraId="1F31A44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Соответствие ТБ, охраны труда, ПБ, антитеррористической защищенности требованиям нормативных документов</w:t>
            </w:r>
          </w:p>
        </w:tc>
        <w:tc>
          <w:tcPr>
            <w:tcW w:w="2198" w:type="dxa"/>
            <w:gridSpan w:val="2"/>
          </w:tcPr>
          <w:p w14:paraId="4E78A9B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1970" w:type="dxa"/>
          </w:tcPr>
          <w:p w14:paraId="06147EF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96" w:type="dxa"/>
          </w:tcPr>
          <w:p w14:paraId="5B58AD1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14:paraId="73F61F6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Ответственный по ОТ. Ответственный за антитеррористическую защищенность</w:t>
            </w:r>
          </w:p>
          <w:p w14:paraId="441EB10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6879CC2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963B2" w:rsidRPr="0029145A" w14:paraId="656DC0C8" w14:textId="77777777" w:rsidTr="0029145A">
        <w:trPr>
          <w:trHeight w:val="1408"/>
        </w:trPr>
        <w:tc>
          <w:tcPr>
            <w:tcW w:w="675" w:type="dxa"/>
          </w:tcPr>
          <w:p w14:paraId="3ECE417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410" w:type="dxa"/>
          </w:tcPr>
          <w:p w14:paraId="09B3151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- государственное управление и стимулирование качества образования</w:t>
            </w:r>
          </w:p>
        </w:tc>
        <w:tc>
          <w:tcPr>
            <w:tcW w:w="3402" w:type="dxa"/>
          </w:tcPr>
          <w:p w14:paraId="363D653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Совета учреждения.</w:t>
            </w:r>
          </w:p>
          <w:p w14:paraId="6C6159A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родительского комитета</w:t>
            </w:r>
          </w:p>
        </w:tc>
        <w:tc>
          <w:tcPr>
            <w:tcW w:w="2198" w:type="dxa"/>
            <w:gridSpan w:val="2"/>
          </w:tcPr>
          <w:p w14:paraId="6DB957F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документации, беседа, наблюдение.</w:t>
            </w:r>
          </w:p>
        </w:tc>
        <w:tc>
          <w:tcPr>
            <w:tcW w:w="1970" w:type="dxa"/>
          </w:tcPr>
          <w:p w14:paraId="7A70D27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96" w:type="dxa"/>
          </w:tcPr>
          <w:p w14:paraId="5547AF9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79" w:type="dxa"/>
          </w:tcPr>
          <w:p w14:paraId="3A283E4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14:paraId="34E8E38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963B2" w:rsidRPr="0029145A" w14:paraId="55BA2AD3" w14:textId="77777777" w:rsidTr="0029145A">
        <w:trPr>
          <w:trHeight w:val="1635"/>
        </w:trPr>
        <w:tc>
          <w:tcPr>
            <w:tcW w:w="675" w:type="dxa"/>
          </w:tcPr>
          <w:p w14:paraId="3E899378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10" w:type="dxa"/>
          </w:tcPr>
          <w:p w14:paraId="3EEB422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Документооборот и нормативно – правовое обеспечение</w:t>
            </w:r>
          </w:p>
        </w:tc>
        <w:tc>
          <w:tcPr>
            <w:tcW w:w="3402" w:type="dxa"/>
          </w:tcPr>
          <w:p w14:paraId="6254B62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документооборота. Полнота нормативно – правового обеспечения</w:t>
            </w:r>
          </w:p>
        </w:tc>
        <w:tc>
          <w:tcPr>
            <w:tcW w:w="2198" w:type="dxa"/>
            <w:gridSpan w:val="2"/>
          </w:tcPr>
          <w:p w14:paraId="66DD62B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1970" w:type="dxa"/>
          </w:tcPr>
          <w:p w14:paraId="5620F12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396" w:type="dxa"/>
          </w:tcPr>
          <w:p w14:paraId="48D13E5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79" w:type="dxa"/>
          </w:tcPr>
          <w:p w14:paraId="1E5248A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189CED97" w14:textId="77777777" w:rsidTr="0029145A">
        <w:trPr>
          <w:trHeight w:val="1096"/>
        </w:trPr>
        <w:tc>
          <w:tcPr>
            <w:tcW w:w="675" w:type="dxa"/>
          </w:tcPr>
          <w:p w14:paraId="6209B9AA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410" w:type="dxa"/>
          </w:tcPr>
          <w:p w14:paraId="2A24A6D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социальной сферы</w:t>
            </w:r>
          </w:p>
        </w:tc>
        <w:tc>
          <w:tcPr>
            <w:tcW w:w="3402" w:type="dxa"/>
          </w:tcPr>
          <w:p w14:paraId="5B227301" w14:textId="77777777" w:rsidR="000963B2" w:rsidRPr="0029145A" w:rsidRDefault="000963B2" w:rsidP="0029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Доля учеников, родителей и </w:t>
            </w: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педагогов,  положительно</w:t>
            </w:r>
            <w:proofErr w:type="gram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высказавшихся об уровне взаимодействия с социальной сфер</w:t>
            </w:r>
            <w:r w:rsidR="0029145A" w:rsidRPr="0029145A">
              <w:rPr>
                <w:rFonts w:ascii="Times New Roman" w:hAnsi="Times New Roman" w:cs="Times New Roman"/>
                <w:sz w:val="24"/>
                <w:szCs w:val="24"/>
              </w:rPr>
              <w:t>ой села</w:t>
            </w:r>
          </w:p>
        </w:tc>
        <w:tc>
          <w:tcPr>
            <w:tcW w:w="2198" w:type="dxa"/>
            <w:gridSpan w:val="2"/>
          </w:tcPr>
          <w:p w14:paraId="53A2DDD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70" w:type="dxa"/>
          </w:tcPr>
          <w:p w14:paraId="2A25008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396" w:type="dxa"/>
          </w:tcPr>
          <w:p w14:paraId="689143A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9" w:type="dxa"/>
          </w:tcPr>
          <w:p w14:paraId="27DE5CD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</w:tbl>
    <w:p w14:paraId="57537DE4" w14:textId="77777777" w:rsidR="000963B2" w:rsidRPr="0029145A" w:rsidRDefault="000963B2" w:rsidP="000963B2">
      <w:pPr>
        <w:rPr>
          <w:rFonts w:ascii="Times New Roman" w:hAnsi="Times New Roman" w:cs="Times New Roman"/>
          <w:sz w:val="24"/>
          <w:szCs w:val="24"/>
        </w:rPr>
      </w:pPr>
    </w:p>
    <w:p w14:paraId="39116AF8" w14:textId="77777777" w:rsidR="007533C5" w:rsidRPr="0029145A" w:rsidRDefault="007533C5" w:rsidP="000963B2">
      <w:pPr>
        <w:rPr>
          <w:rFonts w:ascii="Times New Roman" w:hAnsi="Times New Roman" w:cs="Times New Roman"/>
          <w:sz w:val="24"/>
          <w:szCs w:val="24"/>
        </w:rPr>
      </w:pPr>
    </w:p>
    <w:p w14:paraId="6C418F72" w14:textId="77777777" w:rsidR="007533C5" w:rsidRPr="0029145A" w:rsidRDefault="007533C5" w:rsidP="00096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083"/>
        <w:gridCol w:w="2042"/>
        <w:gridCol w:w="2254"/>
        <w:gridCol w:w="2409"/>
      </w:tblGrid>
      <w:tr w:rsidR="000963B2" w:rsidRPr="0029145A" w14:paraId="53079676" w14:textId="77777777" w:rsidTr="000963B2">
        <w:tc>
          <w:tcPr>
            <w:tcW w:w="675" w:type="dxa"/>
          </w:tcPr>
          <w:p w14:paraId="2A290313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267B0B8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544" w:type="dxa"/>
          </w:tcPr>
          <w:p w14:paraId="5EF33AE3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</w:tcPr>
          <w:p w14:paraId="34271193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2042" w:type="dxa"/>
          </w:tcPr>
          <w:p w14:paraId="59DA0F97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4" w:type="dxa"/>
          </w:tcPr>
          <w:p w14:paraId="1D94EFDF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</w:tcPr>
          <w:p w14:paraId="75C2F395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 результатов</w:t>
            </w:r>
          </w:p>
        </w:tc>
      </w:tr>
      <w:tr w:rsidR="000963B2" w:rsidRPr="0029145A" w14:paraId="320B2076" w14:textId="77777777" w:rsidTr="000963B2">
        <w:tc>
          <w:tcPr>
            <w:tcW w:w="15417" w:type="dxa"/>
            <w:gridSpan w:val="7"/>
          </w:tcPr>
          <w:p w14:paraId="6524061B" w14:textId="77777777" w:rsidR="000963B2" w:rsidRPr="0029145A" w:rsidRDefault="000963B2" w:rsidP="000963B2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29145A">
              <w:rPr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963B2" w:rsidRPr="0029145A" w14:paraId="7CDE980F" w14:textId="77777777" w:rsidTr="000963B2">
        <w:trPr>
          <w:trHeight w:val="848"/>
        </w:trPr>
        <w:tc>
          <w:tcPr>
            <w:tcW w:w="675" w:type="dxa"/>
            <w:vMerge w:val="restart"/>
          </w:tcPr>
          <w:p w14:paraId="6FE922D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14:paraId="5DEB438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14:paraId="2589E08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успеваемости и </w:t>
            </w:r>
          </w:p>
          <w:p w14:paraId="3576FF5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знаний на каждом </w:t>
            </w:r>
          </w:p>
          <w:p w14:paraId="312DBEB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уровне образования</w:t>
            </w:r>
          </w:p>
        </w:tc>
        <w:tc>
          <w:tcPr>
            <w:tcW w:w="2083" w:type="dxa"/>
          </w:tcPr>
          <w:p w14:paraId="42F92DD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14:paraId="6C6185D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14:paraId="7459AF4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4" w:type="dxa"/>
          </w:tcPr>
          <w:p w14:paraId="2FA5122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6AB71FC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0E4B614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06196ACB" w14:textId="77777777" w:rsidTr="000963B2">
        <w:trPr>
          <w:trHeight w:val="846"/>
        </w:trPr>
        <w:tc>
          <w:tcPr>
            <w:tcW w:w="675" w:type="dxa"/>
            <w:vMerge/>
          </w:tcPr>
          <w:p w14:paraId="027C600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7D9C1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97E7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успеваемости и </w:t>
            </w:r>
          </w:p>
          <w:p w14:paraId="03D4711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знаний по классам и </w:t>
            </w:r>
            <w:proofErr w:type="spell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пошколе</w:t>
            </w:r>
            <w:proofErr w:type="spell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14:paraId="080285F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14:paraId="63DA716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14:paraId="4E3D755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4" w:type="dxa"/>
          </w:tcPr>
          <w:p w14:paraId="26CBDDF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760FA95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51DF7F0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6D61B461" w14:textId="77777777" w:rsidTr="000963B2">
        <w:trPr>
          <w:trHeight w:val="831"/>
        </w:trPr>
        <w:tc>
          <w:tcPr>
            <w:tcW w:w="675" w:type="dxa"/>
            <w:vMerge/>
          </w:tcPr>
          <w:p w14:paraId="18229E27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319FEA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4C421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</w:t>
            </w:r>
          </w:p>
          <w:p w14:paraId="63911167" w14:textId="77777777" w:rsidR="000963B2" w:rsidRPr="0029145A" w:rsidRDefault="000963B2" w:rsidP="0075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качества  знаний</w:t>
            </w:r>
            <w:proofErr w:type="gram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4 -8,1</w:t>
            </w:r>
            <w:r w:rsidR="007533C5"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083" w:type="dxa"/>
          </w:tcPr>
          <w:p w14:paraId="4F55761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14:paraId="1CA0D3E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</w:t>
            </w:r>
          </w:p>
        </w:tc>
        <w:tc>
          <w:tcPr>
            <w:tcW w:w="2042" w:type="dxa"/>
          </w:tcPr>
          <w:p w14:paraId="60EE4CE9" w14:textId="77777777" w:rsidR="0029145A" w:rsidRPr="0029145A" w:rsidRDefault="0029145A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1097A7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54" w:type="dxa"/>
          </w:tcPr>
          <w:p w14:paraId="53ACB9D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2462624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0963B2" w:rsidRPr="0029145A" w14:paraId="1DF6C603" w14:textId="77777777" w:rsidTr="000963B2">
        <w:trPr>
          <w:trHeight w:val="559"/>
        </w:trPr>
        <w:tc>
          <w:tcPr>
            <w:tcW w:w="675" w:type="dxa"/>
            <w:vMerge/>
          </w:tcPr>
          <w:p w14:paraId="5851E4F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8CA087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B469B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к</w:t>
            </w:r>
          </w:p>
          <w:p w14:paraId="794793A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обучающихся 1 класса </w:t>
            </w:r>
          </w:p>
        </w:tc>
        <w:tc>
          <w:tcPr>
            <w:tcW w:w="2083" w:type="dxa"/>
          </w:tcPr>
          <w:p w14:paraId="49F92EA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042" w:type="dxa"/>
          </w:tcPr>
          <w:p w14:paraId="777FE8E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4" w:type="dxa"/>
          </w:tcPr>
          <w:p w14:paraId="0117BCA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14:paraId="06ACB2D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</w:tcPr>
          <w:p w14:paraId="2A551AE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611BA3D8" w14:textId="77777777" w:rsidTr="000963B2">
        <w:trPr>
          <w:trHeight w:val="567"/>
        </w:trPr>
        <w:tc>
          <w:tcPr>
            <w:tcW w:w="675" w:type="dxa"/>
            <w:vMerge/>
          </w:tcPr>
          <w:p w14:paraId="1F171CF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C031C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43486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к</w:t>
            </w:r>
          </w:p>
          <w:p w14:paraId="6C3E293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учащихся 5, 10 классов </w:t>
            </w:r>
          </w:p>
        </w:tc>
        <w:tc>
          <w:tcPr>
            <w:tcW w:w="2083" w:type="dxa"/>
          </w:tcPr>
          <w:p w14:paraId="27BFA54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042" w:type="dxa"/>
          </w:tcPr>
          <w:p w14:paraId="7E356D1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4" w:type="dxa"/>
          </w:tcPr>
          <w:p w14:paraId="62A6D75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14:paraId="359FB8E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409" w:type="dxa"/>
          </w:tcPr>
          <w:p w14:paraId="4B85A51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0963B2" w:rsidRPr="0029145A" w14:paraId="03AF621E" w14:textId="77777777" w:rsidTr="000963B2">
        <w:trPr>
          <w:trHeight w:val="540"/>
        </w:trPr>
        <w:tc>
          <w:tcPr>
            <w:tcW w:w="675" w:type="dxa"/>
            <w:vMerge/>
          </w:tcPr>
          <w:p w14:paraId="7C6987A8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7863156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1FB37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входного контроля </w:t>
            </w:r>
          </w:p>
        </w:tc>
        <w:tc>
          <w:tcPr>
            <w:tcW w:w="2083" w:type="dxa"/>
          </w:tcPr>
          <w:p w14:paraId="4533D1F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042" w:type="dxa"/>
          </w:tcPr>
          <w:p w14:paraId="700BABF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4" w:type="dxa"/>
          </w:tcPr>
          <w:p w14:paraId="0AD08FB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7E259AC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74478148" w14:textId="77777777" w:rsidTr="000963B2">
        <w:trPr>
          <w:trHeight w:val="569"/>
        </w:trPr>
        <w:tc>
          <w:tcPr>
            <w:tcW w:w="675" w:type="dxa"/>
            <w:vMerge/>
          </w:tcPr>
          <w:p w14:paraId="7A53D7C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893CE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F1C3C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</w:t>
            </w:r>
          </w:p>
          <w:p w14:paraId="19F0981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</w:tc>
        <w:tc>
          <w:tcPr>
            <w:tcW w:w="2083" w:type="dxa"/>
          </w:tcPr>
          <w:p w14:paraId="3E085CD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042" w:type="dxa"/>
          </w:tcPr>
          <w:p w14:paraId="61DD6DF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254" w:type="dxa"/>
          </w:tcPr>
          <w:p w14:paraId="06D0140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779D9AC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4A38ACA0" w14:textId="77777777" w:rsidTr="000963B2">
        <w:trPr>
          <w:trHeight w:val="525"/>
        </w:trPr>
        <w:tc>
          <w:tcPr>
            <w:tcW w:w="675" w:type="dxa"/>
            <w:vMerge/>
          </w:tcPr>
          <w:p w14:paraId="7637A1F6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4D4F7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EEF7E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Результаты ГИА-9, ГИА-11</w:t>
            </w:r>
          </w:p>
        </w:tc>
        <w:tc>
          <w:tcPr>
            <w:tcW w:w="2083" w:type="dxa"/>
          </w:tcPr>
          <w:p w14:paraId="61AA1B8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042" w:type="dxa"/>
          </w:tcPr>
          <w:p w14:paraId="55F01C5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254" w:type="dxa"/>
          </w:tcPr>
          <w:p w14:paraId="777BCB7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633A2F6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197655CE" w14:textId="77777777" w:rsidTr="000963B2">
        <w:trPr>
          <w:trHeight w:val="70"/>
        </w:trPr>
        <w:tc>
          <w:tcPr>
            <w:tcW w:w="675" w:type="dxa"/>
          </w:tcPr>
          <w:p w14:paraId="7B4350C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14:paraId="607F26FA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 обучения</w:t>
            </w:r>
          </w:p>
        </w:tc>
        <w:tc>
          <w:tcPr>
            <w:tcW w:w="3544" w:type="dxa"/>
          </w:tcPr>
          <w:p w14:paraId="09073DA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Комплексные диагностические работы</w:t>
            </w:r>
          </w:p>
          <w:p w14:paraId="75D6158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Защита ИП на уровне ООО, СОО</w:t>
            </w:r>
          </w:p>
        </w:tc>
        <w:tc>
          <w:tcPr>
            <w:tcW w:w="2083" w:type="dxa"/>
          </w:tcPr>
          <w:p w14:paraId="3104A34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Промежуточный  контроль</w:t>
            </w:r>
            <w:proofErr w:type="gram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, региональный мониторинг</w:t>
            </w:r>
          </w:p>
        </w:tc>
        <w:tc>
          <w:tcPr>
            <w:tcW w:w="2042" w:type="dxa"/>
          </w:tcPr>
          <w:p w14:paraId="19F990E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254" w:type="dxa"/>
          </w:tcPr>
          <w:p w14:paraId="1639804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36FC109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7F1666E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B2" w:rsidRPr="0029145A" w14:paraId="6B18E7F6" w14:textId="77777777" w:rsidTr="000963B2">
        <w:trPr>
          <w:trHeight w:val="525"/>
        </w:trPr>
        <w:tc>
          <w:tcPr>
            <w:tcW w:w="675" w:type="dxa"/>
          </w:tcPr>
          <w:p w14:paraId="6BC687FD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14:paraId="3A5BF20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обучения, включая показатели социализации обучающихся. </w:t>
            </w:r>
          </w:p>
        </w:tc>
        <w:tc>
          <w:tcPr>
            <w:tcW w:w="3544" w:type="dxa"/>
          </w:tcPr>
          <w:p w14:paraId="746150A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личностных </w:t>
            </w: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результатов  в</w:t>
            </w:r>
            <w:proofErr w:type="gram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ООП.</w:t>
            </w:r>
          </w:p>
        </w:tc>
        <w:tc>
          <w:tcPr>
            <w:tcW w:w="2083" w:type="dxa"/>
          </w:tcPr>
          <w:p w14:paraId="546033D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042" w:type="dxa"/>
          </w:tcPr>
          <w:p w14:paraId="09B2A8C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254" w:type="dxa"/>
          </w:tcPr>
          <w:p w14:paraId="2601F86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директора по ВР</w:t>
            </w:r>
          </w:p>
        </w:tc>
        <w:tc>
          <w:tcPr>
            <w:tcW w:w="2409" w:type="dxa"/>
          </w:tcPr>
          <w:p w14:paraId="34A2F83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963B2" w:rsidRPr="0029145A" w14:paraId="06863D79" w14:textId="77777777" w:rsidTr="000963B2">
        <w:trPr>
          <w:trHeight w:val="539"/>
        </w:trPr>
        <w:tc>
          <w:tcPr>
            <w:tcW w:w="675" w:type="dxa"/>
          </w:tcPr>
          <w:p w14:paraId="3587B8F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14:paraId="32D075B0" w14:textId="77777777" w:rsidR="000963B2" w:rsidRPr="0029145A" w:rsidRDefault="007533C5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и </w:t>
            </w:r>
            <w:r w:rsidR="000963B2"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обучающихся</w:t>
            </w:r>
          </w:p>
        </w:tc>
        <w:tc>
          <w:tcPr>
            <w:tcW w:w="3544" w:type="dxa"/>
          </w:tcPr>
          <w:p w14:paraId="023FA82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Распределение учеников 9 и 11 классов</w:t>
            </w:r>
          </w:p>
        </w:tc>
        <w:tc>
          <w:tcPr>
            <w:tcW w:w="2083" w:type="dxa"/>
          </w:tcPr>
          <w:p w14:paraId="5F21762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042" w:type="dxa"/>
          </w:tcPr>
          <w:p w14:paraId="21BF1F5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54" w:type="dxa"/>
          </w:tcPr>
          <w:p w14:paraId="3C226E0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14:paraId="0FE2D99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9" w:type="dxa"/>
          </w:tcPr>
          <w:p w14:paraId="0CC1EBF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2CAED1D2" w14:textId="77777777" w:rsidTr="000963B2">
        <w:trPr>
          <w:trHeight w:val="598"/>
        </w:trPr>
        <w:tc>
          <w:tcPr>
            <w:tcW w:w="675" w:type="dxa"/>
            <w:vMerge w:val="restart"/>
          </w:tcPr>
          <w:p w14:paraId="66F0FD28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410" w:type="dxa"/>
            <w:vMerge w:val="restart"/>
          </w:tcPr>
          <w:p w14:paraId="462CDC32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 и педагогов в конкурсах, соревнованиях, олимпиадах.</w:t>
            </w:r>
          </w:p>
        </w:tc>
        <w:tc>
          <w:tcPr>
            <w:tcW w:w="3544" w:type="dxa"/>
          </w:tcPr>
          <w:p w14:paraId="42083CE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Количество и % обучающихся и педагогов, принявших участие в мероприятиях различного уровня</w:t>
            </w:r>
          </w:p>
        </w:tc>
        <w:tc>
          <w:tcPr>
            <w:tcW w:w="2083" w:type="dxa"/>
          </w:tcPr>
          <w:p w14:paraId="5114985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042" w:type="dxa"/>
          </w:tcPr>
          <w:p w14:paraId="1E24630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254" w:type="dxa"/>
          </w:tcPr>
          <w:p w14:paraId="74F8945B" w14:textId="77777777" w:rsidR="000963B2" w:rsidRPr="0029145A" w:rsidRDefault="0029145A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0963B2"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, по ВР</w:t>
            </w:r>
          </w:p>
        </w:tc>
        <w:tc>
          <w:tcPr>
            <w:tcW w:w="2409" w:type="dxa"/>
          </w:tcPr>
          <w:p w14:paraId="7F604E7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0963B2" w:rsidRPr="0029145A" w14:paraId="587FD3F4" w14:textId="77777777" w:rsidTr="000963B2">
        <w:trPr>
          <w:trHeight w:val="835"/>
        </w:trPr>
        <w:tc>
          <w:tcPr>
            <w:tcW w:w="675" w:type="dxa"/>
            <w:vMerge/>
          </w:tcPr>
          <w:p w14:paraId="49B42DB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4BC4AA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C4842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Количество и % призеров и победителей в мероприятиях различного уровня</w:t>
            </w:r>
          </w:p>
        </w:tc>
        <w:tc>
          <w:tcPr>
            <w:tcW w:w="2083" w:type="dxa"/>
          </w:tcPr>
          <w:p w14:paraId="2F0E903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042" w:type="dxa"/>
          </w:tcPr>
          <w:p w14:paraId="5CBEF20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254" w:type="dxa"/>
          </w:tcPr>
          <w:p w14:paraId="2458004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29145A" w:rsidRPr="0029145A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2409" w:type="dxa"/>
          </w:tcPr>
          <w:p w14:paraId="5F0EDEA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0963B2" w:rsidRPr="0029145A" w14:paraId="0EF792B6" w14:textId="77777777" w:rsidTr="000963B2">
        <w:trPr>
          <w:trHeight w:val="846"/>
        </w:trPr>
        <w:tc>
          <w:tcPr>
            <w:tcW w:w="675" w:type="dxa"/>
            <w:vMerge w:val="restart"/>
          </w:tcPr>
          <w:p w14:paraId="3AF30F1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410" w:type="dxa"/>
            <w:vMerge w:val="restart"/>
          </w:tcPr>
          <w:p w14:paraId="1996717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обучающихся</w:t>
            </w:r>
          </w:p>
        </w:tc>
        <w:tc>
          <w:tcPr>
            <w:tcW w:w="3544" w:type="dxa"/>
          </w:tcPr>
          <w:p w14:paraId="3B8CD8F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Количество и % пропусков уроков по причине болезни по уровню образования и ОО</w:t>
            </w:r>
          </w:p>
        </w:tc>
        <w:tc>
          <w:tcPr>
            <w:tcW w:w="2083" w:type="dxa"/>
          </w:tcPr>
          <w:p w14:paraId="256BA48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42" w:type="dxa"/>
          </w:tcPr>
          <w:p w14:paraId="2D93254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10B1AE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254" w:type="dxa"/>
          </w:tcPr>
          <w:p w14:paraId="2212A85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14:paraId="40CFF3F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УВР,ВР</w:t>
            </w:r>
            <w:proofErr w:type="gramEnd"/>
          </w:p>
        </w:tc>
        <w:tc>
          <w:tcPr>
            <w:tcW w:w="2409" w:type="dxa"/>
          </w:tcPr>
          <w:p w14:paraId="04CEDCC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3F1BB251" w14:textId="77777777" w:rsidTr="000963B2">
        <w:trPr>
          <w:trHeight w:val="1244"/>
        </w:trPr>
        <w:tc>
          <w:tcPr>
            <w:tcW w:w="675" w:type="dxa"/>
            <w:vMerge/>
          </w:tcPr>
          <w:p w14:paraId="4AC4053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09ED0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D7B0C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2083" w:type="dxa"/>
            <w:vMerge w:val="restart"/>
          </w:tcPr>
          <w:p w14:paraId="4DA6F20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189FE7E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042" w:type="dxa"/>
            <w:vMerge w:val="restart"/>
          </w:tcPr>
          <w:p w14:paraId="4990A8A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254" w:type="dxa"/>
            <w:vMerge w:val="restart"/>
          </w:tcPr>
          <w:p w14:paraId="4DA3657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УВР,ВР</w:t>
            </w:r>
            <w:proofErr w:type="gramEnd"/>
          </w:p>
          <w:p w14:paraId="10793D3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409" w:type="dxa"/>
            <w:vMerge w:val="restart"/>
          </w:tcPr>
          <w:p w14:paraId="162D069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5861E85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B2" w:rsidRPr="0029145A" w14:paraId="409B0B36" w14:textId="77777777" w:rsidTr="000963B2">
        <w:trPr>
          <w:trHeight w:val="525"/>
        </w:trPr>
        <w:tc>
          <w:tcPr>
            <w:tcW w:w="675" w:type="dxa"/>
            <w:vMerge/>
          </w:tcPr>
          <w:p w14:paraId="24949D4D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635E9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3011C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Регулярность и качество профилактических мероприятий.  </w:t>
            </w:r>
          </w:p>
        </w:tc>
        <w:tc>
          <w:tcPr>
            <w:tcW w:w="2083" w:type="dxa"/>
            <w:vMerge/>
          </w:tcPr>
          <w:p w14:paraId="0627F4F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14:paraId="45ED552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3CE7FC6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ACAC95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B2" w:rsidRPr="0029145A" w14:paraId="6AF0810B" w14:textId="77777777" w:rsidTr="000963B2">
        <w:trPr>
          <w:trHeight w:val="1269"/>
        </w:trPr>
        <w:tc>
          <w:tcPr>
            <w:tcW w:w="675" w:type="dxa"/>
            <w:vMerge/>
          </w:tcPr>
          <w:p w14:paraId="1709F31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BF25A6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1433E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(</w:t>
            </w:r>
            <w:proofErr w:type="spell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организация отдыха и оздоровления детей в каникулярное время)</w:t>
            </w:r>
          </w:p>
        </w:tc>
        <w:tc>
          <w:tcPr>
            <w:tcW w:w="2083" w:type="dxa"/>
          </w:tcPr>
          <w:p w14:paraId="2D184CF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184E232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042" w:type="dxa"/>
          </w:tcPr>
          <w:p w14:paraId="08A6A30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года,</w:t>
            </w:r>
          </w:p>
          <w:p w14:paraId="7BC9D91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4" w:type="dxa"/>
          </w:tcPr>
          <w:p w14:paraId="0999A65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68E210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75950A50" w14:textId="77777777" w:rsidR="000963B2" w:rsidRPr="0029145A" w:rsidRDefault="00BB6FDB" w:rsidP="00BB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409" w:type="dxa"/>
          </w:tcPr>
          <w:p w14:paraId="71B98EE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76AD21A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963B2" w:rsidRPr="0029145A" w14:paraId="0D8D8B5D" w14:textId="77777777" w:rsidTr="000963B2">
        <w:trPr>
          <w:trHeight w:val="1131"/>
        </w:trPr>
        <w:tc>
          <w:tcPr>
            <w:tcW w:w="675" w:type="dxa"/>
          </w:tcPr>
          <w:p w14:paraId="27937590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410" w:type="dxa"/>
          </w:tcPr>
          <w:p w14:paraId="5F11E4C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родителей качеством образовательного результата</w:t>
            </w:r>
          </w:p>
        </w:tc>
        <w:tc>
          <w:tcPr>
            <w:tcW w:w="3544" w:type="dxa"/>
          </w:tcPr>
          <w:p w14:paraId="4C83CEB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% родителей, положительно оценивающих результаты образовательной деятельности ОО</w:t>
            </w:r>
          </w:p>
        </w:tc>
        <w:tc>
          <w:tcPr>
            <w:tcW w:w="2083" w:type="dxa"/>
          </w:tcPr>
          <w:p w14:paraId="779D089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042" w:type="dxa"/>
          </w:tcPr>
          <w:p w14:paraId="5E5F236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254" w:type="dxa"/>
          </w:tcPr>
          <w:p w14:paraId="02DD25C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14:paraId="78FEAEC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по УВР и ВР.</w:t>
            </w:r>
          </w:p>
          <w:p w14:paraId="5D83518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</w:tcPr>
          <w:p w14:paraId="11DB54A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Публичный отчет, информация на сайте школы</w:t>
            </w:r>
          </w:p>
          <w:p w14:paraId="264A5AE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</w:p>
        </w:tc>
      </w:tr>
    </w:tbl>
    <w:p w14:paraId="0A281A8C" w14:textId="77777777" w:rsidR="000963B2" w:rsidRDefault="000963B2" w:rsidP="000963B2">
      <w:pPr>
        <w:rPr>
          <w:rFonts w:ascii="Times New Roman" w:hAnsi="Times New Roman" w:cs="Times New Roman"/>
          <w:sz w:val="24"/>
          <w:szCs w:val="24"/>
        </w:rPr>
      </w:pPr>
    </w:p>
    <w:p w14:paraId="3F8F2355" w14:textId="77777777" w:rsidR="0029145A" w:rsidRPr="0029145A" w:rsidRDefault="0029145A" w:rsidP="00096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2409"/>
        <w:gridCol w:w="3400"/>
        <w:gridCol w:w="2155"/>
        <w:gridCol w:w="2025"/>
        <w:gridCol w:w="2065"/>
        <w:gridCol w:w="2061"/>
      </w:tblGrid>
      <w:tr w:rsidR="000963B2" w:rsidRPr="0029145A" w14:paraId="6FC7ACB2" w14:textId="77777777" w:rsidTr="000963B2">
        <w:tc>
          <w:tcPr>
            <w:tcW w:w="675" w:type="dxa"/>
          </w:tcPr>
          <w:p w14:paraId="714B4FBD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713EFA05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433" w:type="dxa"/>
          </w:tcPr>
          <w:p w14:paraId="180A9578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</w:tcPr>
          <w:p w14:paraId="6914D59D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2042" w:type="dxa"/>
          </w:tcPr>
          <w:p w14:paraId="5F53CAA4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1" w:type="dxa"/>
          </w:tcPr>
          <w:p w14:paraId="2C91D0EB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72" w:type="dxa"/>
          </w:tcPr>
          <w:p w14:paraId="71088AF4" w14:textId="77777777" w:rsidR="000963B2" w:rsidRPr="0029145A" w:rsidRDefault="000963B2" w:rsidP="0009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 результатов</w:t>
            </w:r>
          </w:p>
        </w:tc>
      </w:tr>
      <w:tr w:rsidR="000963B2" w:rsidRPr="0029145A" w14:paraId="5D466561" w14:textId="77777777" w:rsidTr="000963B2">
        <w:tc>
          <w:tcPr>
            <w:tcW w:w="14786" w:type="dxa"/>
            <w:gridSpan w:val="7"/>
          </w:tcPr>
          <w:p w14:paraId="5A3924D2" w14:textId="77777777" w:rsidR="000963B2" w:rsidRPr="0029145A" w:rsidRDefault="000963B2" w:rsidP="000963B2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29145A">
              <w:rPr>
                <w:b/>
                <w:sz w:val="24"/>
                <w:szCs w:val="24"/>
              </w:rPr>
              <w:t xml:space="preserve">Качество </w:t>
            </w:r>
            <w:r w:rsidR="00D26EF3" w:rsidRPr="0029145A">
              <w:rPr>
                <w:b/>
                <w:sz w:val="24"/>
                <w:szCs w:val="24"/>
              </w:rPr>
              <w:t xml:space="preserve">образовательного </w:t>
            </w:r>
            <w:r w:rsidRPr="0029145A">
              <w:rPr>
                <w:b/>
                <w:sz w:val="24"/>
                <w:szCs w:val="24"/>
              </w:rPr>
              <w:t>процесса</w:t>
            </w:r>
          </w:p>
        </w:tc>
      </w:tr>
      <w:tr w:rsidR="000963B2" w:rsidRPr="0029145A" w14:paraId="6FCB8E30" w14:textId="77777777" w:rsidTr="000963B2">
        <w:trPr>
          <w:trHeight w:val="771"/>
        </w:trPr>
        <w:tc>
          <w:tcPr>
            <w:tcW w:w="675" w:type="dxa"/>
          </w:tcPr>
          <w:p w14:paraId="70AC12F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14:paraId="145FF6E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3433" w:type="dxa"/>
          </w:tcPr>
          <w:p w14:paraId="408EE04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</w:t>
            </w:r>
          </w:p>
          <w:p w14:paraId="443F6CD2" w14:textId="77777777" w:rsidR="000963B2" w:rsidRPr="0029145A" w:rsidRDefault="000963B2" w:rsidP="00BB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программ ФГОС НОО, ФГОС ООО, ФГОС СОО (рабочие программы)</w:t>
            </w:r>
          </w:p>
        </w:tc>
        <w:tc>
          <w:tcPr>
            <w:tcW w:w="2083" w:type="dxa"/>
          </w:tcPr>
          <w:p w14:paraId="503E8A6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2042" w:type="dxa"/>
          </w:tcPr>
          <w:p w14:paraId="0A4FA02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071" w:type="dxa"/>
          </w:tcPr>
          <w:p w14:paraId="2BBED34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ВР, руководители ШМО</w:t>
            </w:r>
          </w:p>
        </w:tc>
        <w:tc>
          <w:tcPr>
            <w:tcW w:w="2072" w:type="dxa"/>
          </w:tcPr>
          <w:p w14:paraId="52BB201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63B2" w:rsidRPr="0029145A" w14:paraId="63D10AE7" w14:textId="77777777" w:rsidTr="000963B2">
        <w:trPr>
          <w:trHeight w:val="838"/>
        </w:trPr>
        <w:tc>
          <w:tcPr>
            <w:tcW w:w="675" w:type="dxa"/>
            <w:vMerge w:val="restart"/>
          </w:tcPr>
          <w:p w14:paraId="6F1AB43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14:paraId="6E8131B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3433" w:type="dxa"/>
          </w:tcPr>
          <w:p w14:paraId="6D5E3F0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 </w:t>
            </w:r>
          </w:p>
          <w:p w14:paraId="53A4FD3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запросах и пожеланиях </w:t>
            </w:r>
          </w:p>
          <w:p w14:paraId="7B93ACD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обучающихся. </w:t>
            </w:r>
          </w:p>
        </w:tc>
        <w:tc>
          <w:tcPr>
            <w:tcW w:w="2083" w:type="dxa"/>
          </w:tcPr>
          <w:p w14:paraId="6B5B210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042" w:type="dxa"/>
          </w:tcPr>
          <w:p w14:paraId="220EF0D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прошлого учебного года</w:t>
            </w:r>
          </w:p>
        </w:tc>
        <w:tc>
          <w:tcPr>
            <w:tcW w:w="2071" w:type="dxa"/>
          </w:tcPr>
          <w:p w14:paraId="323B611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2B07C30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24D7D168" w14:textId="77777777" w:rsidTr="000963B2">
        <w:trPr>
          <w:trHeight w:val="837"/>
        </w:trPr>
        <w:tc>
          <w:tcPr>
            <w:tcW w:w="675" w:type="dxa"/>
            <w:vMerge/>
          </w:tcPr>
          <w:p w14:paraId="659C1E5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44514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24EE3B8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</w:t>
            </w:r>
          </w:p>
          <w:p w14:paraId="626E68C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</w:p>
          <w:p w14:paraId="40B5B59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2083" w:type="dxa"/>
          </w:tcPr>
          <w:p w14:paraId="160436E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2042" w:type="dxa"/>
          </w:tcPr>
          <w:p w14:paraId="3ABAF59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</w:tcPr>
          <w:p w14:paraId="316D5CA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4B87691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539216E8" w14:textId="77777777" w:rsidTr="000963B2">
        <w:trPr>
          <w:trHeight w:val="1308"/>
        </w:trPr>
        <w:tc>
          <w:tcPr>
            <w:tcW w:w="675" w:type="dxa"/>
            <w:vMerge/>
          </w:tcPr>
          <w:p w14:paraId="068936C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0772B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0DC9C5EF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</w:p>
          <w:p w14:paraId="10BB0C5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и качества </w:t>
            </w:r>
          </w:p>
          <w:p w14:paraId="72D40C2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</w:p>
          <w:p w14:paraId="4BE37C7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</w:p>
          <w:p w14:paraId="712A35D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083" w:type="dxa"/>
          </w:tcPr>
          <w:p w14:paraId="7B60992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2042" w:type="dxa"/>
          </w:tcPr>
          <w:p w14:paraId="43E0466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071" w:type="dxa"/>
          </w:tcPr>
          <w:p w14:paraId="0DF9EA8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47A6583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63B2" w:rsidRPr="0029145A" w14:paraId="6BF2EA0C" w14:textId="77777777" w:rsidTr="000963B2">
        <w:trPr>
          <w:trHeight w:val="412"/>
        </w:trPr>
        <w:tc>
          <w:tcPr>
            <w:tcW w:w="675" w:type="dxa"/>
            <w:vMerge/>
          </w:tcPr>
          <w:p w14:paraId="2685AA9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EDE9F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235D91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 знаний. Остаточные знания. </w:t>
            </w:r>
          </w:p>
        </w:tc>
        <w:tc>
          <w:tcPr>
            <w:tcW w:w="2083" w:type="dxa"/>
          </w:tcPr>
          <w:p w14:paraId="16D6F77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42" w:type="dxa"/>
          </w:tcPr>
          <w:p w14:paraId="4FE15B0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</w:tcPr>
          <w:p w14:paraId="136E664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0D575F6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63B2" w:rsidRPr="0029145A" w14:paraId="3D22D911" w14:textId="77777777" w:rsidTr="000963B2">
        <w:trPr>
          <w:trHeight w:val="1829"/>
        </w:trPr>
        <w:tc>
          <w:tcPr>
            <w:tcW w:w="675" w:type="dxa"/>
            <w:vMerge/>
          </w:tcPr>
          <w:p w14:paraId="6109B81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CE7E2DB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6F6D49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предоставляемых</w:t>
            </w:r>
          </w:p>
          <w:p w14:paraId="7647317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услуг (наличие </w:t>
            </w:r>
          </w:p>
          <w:p w14:paraId="2441CFD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призеров </w:t>
            </w:r>
          </w:p>
          <w:p w14:paraId="0BCF3FB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олимпиад, конкурсов, </w:t>
            </w:r>
          </w:p>
          <w:p w14:paraId="28CB92A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соревнований и т.п.)</w:t>
            </w:r>
          </w:p>
        </w:tc>
        <w:tc>
          <w:tcPr>
            <w:tcW w:w="2083" w:type="dxa"/>
          </w:tcPr>
          <w:p w14:paraId="24C5648A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</w:tc>
        <w:tc>
          <w:tcPr>
            <w:tcW w:w="2042" w:type="dxa"/>
          </w:tcPr>
          <w:p w14:paraId="43AEB62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Начало и конец года</w:t>
            </w:r>
          </w:p>
        </w:tc>
        <w:tc>
          <w:tcPr>
            <w:tcW w:w="2071" w:type="dxa"/>
          </w:tcPr>
          <w:p w14:paraId="208E127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0566359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63B2" w:rsidRPr="0029145A" w14:paraId="0351851C" w14:textId="77777777" w:rsidTr="000963B2">
        <w:trPr>
          <w:trHeight w:val="990"/>
        </w:trPr>
        <w:tc>
          <w:tcPr>
            <w:tcW w:w="675" w:type="dxa"/>
          </w:tcPr>
          <w:p w14:paraId="7CEE3AA3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14:paraId="5A4C7AC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учебных планов и рабочих программ по учебным предметам</w:t>
            </w:r>
          </w:p>
        </w:tc>
        <w:tc>
          <w:tcPr>
            <w:tcW w:w="3433" w:type="dxa"/>
          </w:tcPr>
          <w:p w14:paraId="430EC5A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Полнота реализации учебных планов и рабочих программ по</w:t>
            </w:r>
          </w:p>
          <w:p w14:paraId="28C0D18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учебным предметам, курсам. Планы воспитательной работы.</w:t>
            </w:r>
          </w:p>
        </w:tc>
        <w:tc>
          <w:tcPr>
            <w:tcW w:w="2083" w:type="dxa"/>
          </w:tcPr>
          <w:p w14:paraId="08334E0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042" w:type="dxa"/>
          </w:tcPr>
          <w:p w14:paraId="3344896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четверти, полугодия, учебного года</w:t>
            </w:r>
          </w:p>
        </w:tc>
        <w:tc>
          <w:tcPr>
            <w:tcW w:w="2071" w:type="dxa"/>
          </w:tcPr>
          <w:p w14:paraId="6757223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072" w:type="dxa"/>
          </w:tcPr>
          <w:p w14:paraId="14C9230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63B2" w:rsidRPr="0029145A" w14:paraId="139557BE" w14:textId="77777777" w:rsidTr="000963B2">
        <w:trPr>
          <w:trHeight w:val="420"/>
        </w:trPr>
        <w:tc>
          <w:tcPr>
            <w:tcW w:w="675" w:type="dxa"/>
            <w:vMerge w:val="restart"/>
          </w:tcPr>
          <w:p w14:paraId="696C342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410" w:type="dxa"/>
            <w:vMerge w:val="restart"/>
          </w:tcPr>
          <w:p w14:paraId="771A743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3433" w:type="dxa"/>
          </w:tcPr>
          <w:p w14:paraId="4CEA73D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1E8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083" w:type="dxa"/>
            <w:vMerge w:val="restart"/>
          </w:tcPr>
          <w:p w14:paraId="5721CF5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14:paraId="471C6CE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042" w:type="dxa"/>
            <w:vMerge w:val="restart"/>
          </w:tcPr>
          <w:p w14:paraId="288B0FD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полугодия, учебного года</w:t>
            </w:r>
          </w:p>
        </w:tc>
        <w:tc>
          <w:tcPr>
            <w:tcW w:w="2071" w:type="dxa"/>
            <w:vMerge w:val="restart"/>
          </w:tcPr>
          <w:p w14:paraId="79EBAC3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072" w:type="dxa"/>
            <w:vMerge w:val="restart"/>
          </w:tcPr>
          <w:p w14:paraId="613A45D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963B2" w:rsidRPr="0029145A" w14:paraId="48F562C7" w14:textId="77777777" w:rsidTr="000963B2">
        <w:trPr>
          <w:trHeight w:val="612"/>
        </w:trPr>
        <w:tc>
          <w:tcPr>
            <w:tcW w:w="675" w:type="dxa"/>
            <w:vMerge/>
          </w:tcPr>
          <w:p w14:paraId="6353CE5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1EDF68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86D546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отстающими, неуспевающими обучающимися</w:t>
            </w:r>
          </w:p>
        </w:tc>
        <w:tc>
          <w:tcPr>
            <w:tcW w:w="2083" w:type="dxa"/>
            <w:vMerge/>
          </w:tcPr>
          <w:p w14:paraId="554CA38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14:paraId="782B3CC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2DC76EF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56F9D1E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B2" w:rsidRPr="0029145A" w14:paraId="6CF7AE90" w14:textId="77777777" w:rsidTr="000963B2">
        <w:trPr>
          <w:trHeight w:val="1075"/>
        </w:trPr>
        <w:tc>
          <w:tcPr>
            <w:tcW w:w="675" w:type="dxa"/>
            <w:vMerge w:val="restart"/>
          </w:tcPr>
          <w:p w14:paraId="08DB556C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410" w:type="dxa"/>
            <w:vMerge w:val="restart"/>
          </w:tcPr>
          <w:p w14:paraId="6168BDA4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элективных курсов по выбору</w:t>
            </w:r>
          </w:p>
        </w:tc>
        <w:tc>
          <w:tcPr>
            <w:tcW w:w="3433" w:type="dxa"/>
          </w:tcPr>
          <w:p w14:paraId="0A40194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 запросах и пожеланиях </w:t>
            </w:r>
          </w:p>
          <w:p w14:paraId="581613A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родителей и учащихся. Количество элективных курсов</w:t>
            </w:r>
          </w:p>
        </w:tc>
        <w:tc>
          <w:tcPr>
            <w:tcW w:w="2083" w:type="dxa"/>
          </w:tcPr>
          <w:p w14:paraId="61FBDDB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042" w:type="dxa"/>
          </w:tcPr>
          <w:p w14:paraId="16762B6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1" w:type="dxa"/>
          </w:tcPr>
          <w:p w14:paraId="4E6BA11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120F3883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55AB01A2" w14:textId="77777777" w:rsidTr="000963B2">
        <w:trPr>
          <w:trHeight w:val="566"/>
        </w:trPr>
        <w:tc>
          <w:tcPr>
            <w:tcW w:w="675" w:type="dxa"/>
            <w:vMerge/>
          </w:tcPr>
          <w:p w14:paraId="74F0B442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140422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2937E8C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элективных курсов </w:t>
            </w:r>
          </w:p>
        </w:tc>
        <w:tc>
          <w:tcPr>
            <w:tcW w:w="2083" w:type="dxa"/>
          </w:tcPr>
          <w:p w14:paraId="60EAF79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042" w:type="dxa"/>
          </w:tcPr>
          <w:p w14:paraId="3129EE2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Конец полугодия. </w:t>
            </w:r>
          </w:p>
          <w:p w14:paraId="30A2C0F0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071" w:type="dxa"/>
          </w:tcPr>
          <w:p w14:paraId="6ED07E7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72" w:type="dxa"/>
          </w:tcPr>
          <w:p w14:paraId="4F8FAB4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2ADBFB90" w14:textId="77777777" w:rsidTr="000963B2">
        <w:trPr>
          <w:trHeight w:val="566"/>
        </w:trPr>
        <w:tc>
          <w:tcPr>
            <w:tcW w:w="675" w:type="dxa"/>
            <w:vMerge w:val="restart"/>
          </w:tcPr>
          <w:p w14:paraId="1C6A9632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410" w:type="dxa"/>
            <w:vMerge w:val="restart"/>
          </w:tcPr>
          <w:p w14:paraId="4010B6AF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обучающихся и родителей уровнем преподавания</w:t>
            </w:r>
          </w:p>
        </w:tc>
        <w:tc>
          <w:tcPr>
            <w:tcW w:w="3433" w:type="dxa"/>
          </w:tcPr>
          <w:p w14:paraId="5C3D2C1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% родителей и обучающихся, положительно оценивающих работу учителей-предметников.</w:t>
            </w:r>
          </w:p>
        </w:tc>
        <w:tc>
          <w:tcPr>
            <w:tcW w:w="2083" w:type="dxa"/>
          </w:tcPr>
          <w:p w14:paraId="31D16A5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2042" w:type="dxa"/>
          </w:tcPr>
          <w:p w14:paraId="49EA3CDD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071" w:type="dxa"/>
          </w:tcPr>
          <w:p w14:paraId="3A2DC446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14:paraId="08CF910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72" w:type="dxa"/>
          </w:tcPr>
          <w:p w14:paraId="1DFBFDC8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14:paraId="6743B0A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Публичный отчет Информация на сайте школы</w:t>
            </w:r>
          </w:p>
        </w:tc>
      </w:tr>
      <w:tr w:rsidR="000963B2" w:rsidRPr="0029145A" w14:paraId="76BA78C0" w14:textId="77777777" w:rsidTr="000963B2">
        <w:trPr>
          <w:trHeight w:val="566"/>
        </w:trPr>
        <w:tc>
          <w:tcPr>
            <w:tcW w:w="675" w:type="dxa"/>
            <w:vMerge/>
          </w:tcPr>
          <w:p w14:paraId="544E8C71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6EAFAD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05567DE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Количество жалоб (обращений) участников образовательных отношений по вопросам, связанным с организацией и осуществлением образовательной деятельности в школе.</w:t>
            </w:r>
          </w:p>
        </w:tc>
        <w:tc>
          <w:tcPr>
            <w:tcW w:w="2083" w:type="dxa"/>
          </w:tcPr>
          <w:p w14:paraId="6227E825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042" w:type="dxa"/>
          </w:tcPr>
          <w:p w14:paraId="3001B14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071" w:type="dxa"/>
          </w:tcPr>
          <w:p w14:paraId="4BF9CDF9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72" w:type="dxa"/>
          </w:tcPr>
          <w:p w14:paraId="495FAE9C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963B2" w:rsidRPr="0029145A" w14:paraId="5AAFCCB9" w14:textId="77777777" w:rsidTr="000963B2">
        <w:trPr>
          <w:trHeight w:val="566"/>
        </w:trPr>
        <w:tc>
          <w:tcPr>
            <w:tcW w:w="675" w:type="dxa"/>
          </w:tcPr>
          <w:p w14:paraId="6AB75509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410" w:type="dxa"/>
          </w:tcPr>
          <w:p w14:paraId="16461AB5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3433" w:type="dxa"/>
          </w:tcPr>
          <w:p w14:paraId="1A7B3C7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воспитательной работы.</w:t>
            </w:r>
          </w:p>
        </w:tc>
        <w:tc>
          <w:tcPr>
            <w:tcW w:w="2083" w:type="dxa"/>
          </w:tcPr>
          <w:p w14:paraId="04CB693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</w:t>
            </w:r>
          </w:p>
        </w:tc>
        <w:tc>
          <w:tcPr>
            <w:tcW w:w="2042" w:type="dxa"/>
          </w:tcPr>
          <w:p w14:paraId="0A9111FE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071" w:type="dxa"/>
          </w:tcPr>
          <w:p w14:paraId="7A6C060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2" w:type="dxa"/>
          </w:tcPr>
          <w:p w14:paraId="1D3022B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963B2" w:rsidRPr="0029145A" w14:paraId="6A30BB21" w14:textId="77777777" w:rsidTr="000963B2">
        <w:trPr>
          <w:trHeight w:val="566"/>
        </w:trPr>
        <w:tc>
          <w:tcPr>
            <w:tcW w:w="675" w:type="dxa"/>
          </w:tcPr>
          <w:p w14:paraId="254DA8AE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410" w:type="dxa"/>
          </w:tcPr>
          <w:p w14:paraId="2F4CDC06" w14:textId="77777777" w:rsidR="000963B2" w:rsidRPr="0029145A" w:rsidRDefault="000963B2" w:rsidP="0009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внеурочной деятельности</w:t>
            </w:r>
          </w:p>
        </w:tc>
        <w:tc>
          <w:tcPr>
            <w:tcW w:w="3433" w:type="dxa"/>
          </w:tcPr>
          <w:p w14:paraId="32A1B097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обучающихсяпо</w:t>
            </w:r>
            <w:proofErr w:type="spellEnd"/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ВУД</w:t>
            </w:r>
          </w:p>
        </w:tc>
        <w:tc>
          <w:tcPr>
            <w:tcW w:w="2083" w:type="dxa"/>
          </w:tcPr>
          <w:p w14:paraId="0000659B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042" w:type="dxa"/>
          </w:tcPr>
          <w:p w14:paraId="2A468922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071" w:type="dxa"/>
          </w:tcPr>
          <w:p w14:paraId="6F079C11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72" w:type="dxa"/>
          </w:tcPr>
          <w:p w14:paraId="11FB2114" w14:textId="77777777" w:rsidR="000963B2" w:rsidRPr="0029145A" w:rsidRDefault="000963B2" w:rsidP="0009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14:paraId="6A87CA09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5EAE6E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56B922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091AE6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59E9AF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66A96D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7EA60B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B4DFF8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00FD31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FE2150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50ABBD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8D95BE8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5A7C300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FF0AA3F" w14:textId="77777777" w:rsidR="000963B2" w:rsidRPr="000963B2" w:rsidRDefault="000963B2" w:rsidP="0009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C00528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792BA4F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30215F5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21126C1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7089049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E93EFA6" w14:textId="77777777" w:rsidR="000963B2" w:rsidRPr="000963B2" w:rsidRDefault="000963B2" w:rsidP="000963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C5D96CF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F656E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930BD1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94FA1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B0B340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D956F9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EA5530" w14:textId="77777777" w:rsidR="00F93990" w:rsidRPr="000963B2" w:rsidRDefault="00F93990" w:rsidP="00F93990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2FE43" w14:textId="77777777" w:rsidR="00407719" w:rsidRPr="00200667" w:rsidRDefault="00407719">
      <w:pPr>
        <w:rPr>
          <w:sz w:val="28"/>
          <w:szCs w:val="28"/>
        </w:rPr>
      </w:pPr>
    </w:p>
    <w:sectPr w:rsidR="00407719" w:rsidRPr="00200667" w:rsidSect="0029145A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3906" w14:textId="77777777" w:rsidR="00A46576" w:rsidRDefault="00A46576" w:rsidP="00682BCF">
      <w:pPr>
        <w:spacing w:after="0" w:line="240" w:lineRule="auto"/>
      </w:pPr>
      <w:r>
        <w:separator/>
      </w:r>
    </w:p>
  </w:endnote>
  <w:endnote w:type="continuationSeparator" w:id="0">
    <w:p w14:paraId="77030625" w14:textId="77777777" w:rsidR="00A46576" w:rsidRDefault="00A46576" w:rsidP="0068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0643"/>
      <w:docPartObj>
        <w:docPartGallery w:val="Page Numbers (Bottom of Page)"/>
        <w:docPartUnique/>
      </w:docPartObj>
    </w:sdtPr>
    <w:sdtEndPr/>
    <w:sdtContent>
      <w:p w14:paraId="121F733E" w14:textId="77777777" w:rsidR="0029145A" w:rsidRDefault="00A4657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0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94D6E8" w14:textId="77777777" w:rsidR="0029145A" w:rsidRDefault="002914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6BA2" w14:textId="77777777" w:rsidR="00A46576" w:rsidRDefault="00A46576" w:rsidP="00682BCF">
      <w:pPr>
        <w:spacing w:after="0" w:line="240" w:lineRule="auto"/>
      </w:pPr>
      <w:r>
        <w:separator/>
      </w:r>
    </w:p>
  </w:footnote>
  <w:footnote w:type="continuationSeparator" w:id="0">
    <w:p w14:paraId="4258FDF7" w14:textId="77777777" w:rsidR="00A46576" w:rsidRDefault="00A46576" w:rsidP="0068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1" w15:restartNumberingAfterBreak="0">
    <w:nsid w:val="0B823A78"/>
    <w:multiLevelType w:val="hybridMultilevel"/>
    <w:tmpl w:val="AA145586"/>
    <w:lvl w:ilvl="0" w:tplc="6A361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842"/>
    <w:multiLevelType w:val="hybridMultilevel"/>
    <w:tmpl w:val="C7DE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3712"/>
    <w:multiLevelType w:val="hybridMultilevel"/>
    <w:tmpl w:val="ED9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3816"/>
    <w:multiLevelType w:val="hybridMultilevel"/>
    <w:tmpl w:val="D09EC4C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634"/>
    <w:multiLevelType w:val="hybridMultilevel"/>
    <w:tmpl w:val="5D54D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0A86"/>
    <w:multiLevelType w:val="hybridMultilevel"/>
    <w:tmpl w:val="D51C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6B5"/>
    <w:multiLevelType w:val="hybridMultilevel"/>
    <w:tmpl w:val="15BC2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D27FE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21C59"/>
    <w:multiLevelType w:val="hybridMultilevel"/>
    <w:tmpl w:val="86CA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2D95"/>
    <w:multiLevelType w:val="hybridMultilevel"/>
    <w:tmpl w:val="D9DA219E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3EFB"/>
    <w:multiLevelType w:val="hybridMultilevel"/>
    <w:tmpl w:val="CD3285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9722D"/>
    <w:multiLevelType w:val="hybridMultilevel"/>
    <w:tmpl w:val="F52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47D7"/>
    <w:multiLevelType w:val="hybridMultilevel"/>
    <w:tmpl w:val="A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5170"/>
    <w:multiLevelType w:val="hybridMultilevel"/>
    <w:tmpl w:val="E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990"/>
    <w:rsid w:val="00000E81"/>
    <w:rsid w:val="000963B2"/>
    <w:rsid w:val="00162F8D"/>
    <w:rsid w:val="00200667"/>
    <w:rsid w:val="00260852"/>
    <w:rsid w:val="0029145A"/>
    <w:rsid w:val="002D07AB"/>
    <w:rsid w:val="00407719"/>
    <w:rsid w:val="004A60BE"/>
    <w:rsid w:val="005B3429"/>
    <w:rsid w:val="00606CAF"/>
    <w:rsid w:val="00682BCF"/>
    <w:rsid w:val="00740839"/>
    <w:rsid w:val="007533C5"/>
    <w:rsid w:val="007F19D4"/>
    <w:rsid w:val="00827F8D"/>
    <w:rsid w:val="0085535F"/>
    <w:rsid w:val="0088284F"/>
    <w:rsid w:val="00890A17"/>
    <w:rsid w:val="00A46576"/>
    <w:rsid w:val="00AF7B71"/>
    <w:rsid w:val="00B83443"/>
    <w:rsid w:val="00BB6FDB"/>
    <w:rsid w:val="00CE47C2"/>
    <w:rsid w:val="00D26EF3"/>
    <w:rsid w:val="00D9729C"/>
    <w:rsid w:val="00EA2CAC"/>
    <w:rsid w:val="00F011F5"/>
    <w:rsid w:val="00F6202C"/>
    <w:rsid w:val="00F9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4E5"/>
  <w15:docId w15:val="{937D0324-461E-472F-8B24-F7B766C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9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F9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F93990"/>
    <w:pPr>
      <w:spacing w:line="240" w:lineRule="auto"/>
      <w:jc w:val="center"/>
    </w:pPr>
    <w:rPr>
      <w:lang w:eastAsia="ru-RU"/>
    </w:rPr>
  </w:style>
  <w:style w:type="paragraph" w:styleId="a3">
    <w:name w:val="List Paragraph"/>
    <w:basedOn w:val="a"/>
    <w:uiPriority w:val="34"/>
    <w:qFormat/>
    <w:rsid w:val="00F93990"/>
    <w:pPr>
      <w:ind w:left="720"/>
      <w:contextualSpacing/>
    </w:pPr>
  </w:style>
  <w:style w:type="paragraph" w:styleId="a4">
    <w:name w:val="No Spacing"/>
    <w:link w:val="a5"/>
    <w:uiPriority w:val="1"/>
    <w:qFormat/>
    <w:rsid w:val="00F9399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9399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9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CF"/>
  </w:style>
  <w:style w:type="paragraph" w:styleId="a9">
    <w:name w:val="footer"/>
    <w:basedOn w:val="a"/>
    <w:link w:val="aa"/>
    <w:uiPriority w:val="99"/>
    <w:unhideWhenUsed/>
    <w:rsid w:val="006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BCF"/>
  </w:style>
  <w:style w:type="paragraph" w:styleId="ab">
    <w:name w:val="Balloon Text"/>
    <w:basedOn w:val="a"/>
    <w:link w:val="ac"/>
    <w:uiPriority w:val="99"/>
    <w:semiHidden/>
    <w:unhideWhenUsed/>
    <w:rsid w:val="002D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secAdmin</dc:creator>
  <cp:lastModifiedBy>Пользователь</cp:lastModifiedBy>
  <cp:revision>5</cp:revision>
  <cp:lastPrinted>2021-02-01T07:42:00Z</cp:lastPrinted>
  <dcterms:created xsi:type="dcterms:W3CDTF">2021-02-01T07:43:00Z</dcterms:created>
  <dcterms:modified xsi:type="dcterms:W3CDTF">2021-03-09T07:14:00Z</dcterms:modified>
</cp:coreProperties>
</file>