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56" w:rsidRDefault="00785F45" w:rsidP="00C5065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940425" cy="8170026"/>
            <wp:effectExtent l="19050" t="0" r="3175" b="0"/>
            <wp:docPr id="2" name="Рисунок 2" descr="C:\Users\User\Desktop\э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эк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933">
        <w:rPr>
          <w:b/>
        </w:rPr>
        <w:t xml:space="preserve"> </w:t>
      </w:r>
    </w:p>
    <w:p w:rsidR="00C50656" w:rsidRDefault="00C50656" w:rsidP="00C50656"/>
    <w:p w:rsidR="00C50656" w:rsidRDefault="00C50656" w:rsidP="00C50656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50656" w:rsidTr="00D6109B"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C50656" w:rsidRDefault="00C50656" w:rsidP="00D6109B">
            <w:r>
              <w:rPr>
                <w:b/>
              </w:rPr>
              <w:lastRenderedPageBreak/>
              <w:t xml:space="preserve"> </w:t>
            </w:r>
          </w:p>
          <w:p w:rsidR="00C50656" w:rsidRDefault="00C50656" w:rsidP="00D6109B">
            <w:pPr>
              <w:rPr>
                <w:rFonts w:ascii="Calibri" w:hAnsi="Calibri"/>
              </w:rPr>
            </w:pPr>
          </w:p>
        </w:tc>
        <w:tc>
          <w:tcPr>
            <w:tcW w:w="319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C50656" w:rsidRDefault="00C50656" w:rsidP="00D6109B">
            <w:r>
              <w:rPr>
                <w:b/>
              </w:rPr>
              <w:t xml:space="preserve"> </w:t>
            </w:r>
          </w:p>
          <w:p w:rsidR="00C50656" w:rsidRDefault="00C50656" w:rsidP="00D6109B">
            <w:pPr>
              <w:rPr>
                <w:rFonts w:ascii="Calibri" w:hAnsi="Calibri"/>
              </w:rPr>
            </w:pPr>
          </w:p>
        </w:tc>
        <w:tc>
          <w:tcPr>
            <w:tcW w:w="3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:rsidR="00C50656" w:rsidRDefault="00C50656" w:rsidP="00D6109B">
            <w:pPr>
              <w:rPr>
                <w:rFonts w:ascii="Calibri" w:hAnsi="Calibri"/>
              </w:rPr>
            </w:pPr>
            <w:r>
              <w:t xml:space="preserve"> </w:t>
            </w:r>
          </w:p>
        </w:tc>
      </w:tr>
    </w:tbl>
    <w:p w:rsidR="00712933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</w:t>
      </w:r>
      <w:r w:rsidR="00DD2DD5" w:rsidRPr="00DD2DD5">
        <w:rPr>
          <w:rFonts w:ascii="Times New Roman" w:hAnsi="Times New Roman" w:cs="Times New Roman"/>
          <w:sz w:val="28"/>
          <w:szCs w:val="28"/>
        </w:rPr>
        <w:t xml:space="preserve">   </w:t>
      </w:r>
      <w:r w:rsidRPr="00DD2DD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«Экология» на уровне среднего общего образования составлена в соответствии с требованиями к результатам среднего общего образования, утвержденными Федеральным государственным образовательным стандартом среднего общего образования, основными положениями «Концепции общего экологического образования в интересах устойчивого развития и </w:t>
      </w:r>
      <w:r w:rsidR="00FE5EC4" w:rsidRPr="00DD2DD5">
        <w:rPr>
          <w:rFonts w:ascii="Times New Roman" w:hAnsi="Times New Roman" w:cs="Times New Roman"/>
          <w:sz w:val="28"/>
          <w:szCs w:val="28"/>
        </w:rPr>
        <w:t xml:space="preserve">  на основе требований к результатам освоения  средней образовательной программы  среднего общего образования  МБОУ СОШ с.</w:t>
      </w:r>
      <w:r w:rsidR="00C4111D" w:rsidRPr="00DD2DD5">
        <w:rPr>
          <w:rFonts w:ascii="Times New Roman" w:hAnsi="Times New Roman" w:cs="Times New Roman"/>
          <w:sz w:val="28"/>
          <w:szCs w:val="28"/>
        </w:rPr>
        <w:t xml:space="preserve"> Верхняя Елюзань и </w:t>
      </w:r>
      <w:r w:rsidR="00FE5EC4" w:rsidRPr="00DD2DD5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C4111D" w:rsidRPr="00DD2DD5">
        <w:rPr>
          <w:rFonts w:ascii="Times New Roman" w:hAnsi="Times New Roman" w:cs="Times New Roman"/>
          <w:bCs/>
          <w:sz w:val="28"/>
          <w:szCs w:val="28"/>
        </w:rPr>
        <w:t xml:space="preserve"> среднего общего образования по  экологии</w:t>
      </w:r>
      <w:r w:rsidR="00FE5EC4" w:rsidRPr="00DD2DD5">
        <w:rPr>
          <w:rFonts w:ascii="Times New Roman" w:hAnsi="Times New Roman" w:cs="Times New Roman"/>
          <w:bCs/>
          <w:sz w:val="28"/>
          <w:szCs w:val="28"/>
        </w:rPr>
        <w:t xml:space="preserve"> авторов </w:t>
      </w:r>
      <w:r w:rsidR="00C4111D" w:rsidRPr="00DD2DD5">
        <w:rPr>
          <w:rFonts w:ascii="Times New Roman" w:hAnsi="Times New Roman" w:cs="Times New Roman"/>
          <w:bCs/>
          <w:sz w:val="28"/>
          <w:szCs w:val="28"/>
        </w:rPr>
        <w:t xml:space="preserve"> Б.М.Миркина, Л.Г.Наумовой, С.В. Суматохина.</w:t>
      </w:r>
      <w:r w:rsidR="00FE5EC4" w:rsidRPr="00DD2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11D" w:rsidRPr="00DD2D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111D" w:rsidRPr="00DD2DD5" w:rsidRDefault="00C4111D">
      <w:pPr>
        <w:rPr>
          <w:rFonts w:ascii="Times New Roman" w:hAnsi="Times New Roman" w:cs="Times New Roman"/>
          <w:b/>
          <w:sz w:val="28"/>
          <w:szCs w:val="28"/>
        </w:rPr>
      </w:pPr>
    </w:p>
    <w:p w:rsidR="00712933" w:rsidRPr="00DD2DD5" w:rsidRDefault="009B4BED">
      <w:pPr>
        <w:rPr>
          <w:rFonts w:ascii="Times New Roman" w:hAnsi="Times New Roman" w:cs="Times New Roman"/>
          <w:b/>
          <w:sz w:val="28"/>
          <w:szCs w:val="28"/>
        </w:rPr>
      </w:pPr>
      <w:r w:rsidRPr="00DD2DD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представлены на двух уровнях:</w:t>
      </w:r>
    </w:p>
    <w:p w:rsidR="00712933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933" w:rsidRPr="00DD2DD5" w:rsidRDefault="009B4BED">
      <w:pPr>
        <w:rPr>
          <w:rFonts w:ascii="Times New Roman" w:hAnsi="Times New Roman" w:cs="Times New Roman"/>
          <w:b/>
          <w:sz w:val="28"/>
          <w:szCs w:val="28"/>
        </w:rPr>
      </w:pPr>
      <w:r w:rsidRPr="00DD2DD5">
        <w:rPr>
          <w:rFonts w:ascii="Times New Roman" w:hAnsi="Times New Roman" w:cs="Times New Roman"/>
          <w:b/>
          <w:sz w:val="28"/>
          <w:szCs w:val="28"/>
        </w:rPr>
        <w:t>Выпуск</w:t>
      </w:r>
      <w:r w:rsidR="00712933" w:rsidRPr="00DD2DD5">
        <w:rPr>
          <w:rFonts w:ascii="Times New Roman" w:hAnsi="Times New Roman" w:cs="Times New Roman"/>
          <w:b/>
          <w:sz w:val="28"/>
          <w:szCs w:val="28"/>
        </w:rPr>
        <w:t>ник на базовом уровне научится:</w:t>
      </w:r>
      <w:r w:rsidRPr="00DD2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933" w:rsidRPr="00DD2D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2933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</w:t>
      </w:r>
      <w:r w:rsidR="00712933" w:rsidRPr="00DD2DD5">
        <w:rPr>
          <w:rFonts w:ascii="Times New Roman" w:hAnsi="Times New Roman" w:cs="Times New Roman"/>
          <w:sz w:val="28"/>
          <w:szCs w:val="28"/>
        </w:rPr>
        <w:t xml:space="preserve">  </w:t>
      </w:r>
      <w:r w:rsidRPr="00DD2DD5">
        <w:rPr>
          <w:rFonts w:ascii="Times New Roman" w:hAnsi="Times New Roman" w:cs="Times New Roman"/>
          <w:sz w:val="28"/>
          <w:szCs w:val="28"/>
        </w:rPr>
        <w:t xml:space="preserve"> • использовать понятие «экологическая культура» для объяснения экологических связей в системе «человечество — природа» и достижения устойчивого развития общества и природы;</w:t>
      </w:r>
    </w:p>
    <w:p w:rsidR="00712933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• определять разумные потребности человека при использовании продуктов и товаров отдельными людьми и сообществами; </w:t>
      </w:r>
    </w:p>
    <w:p w:rsidR="00712933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>• анализировать влияние социально-экономических процессов на состояние природной среды;</w:t>
      </w:r>
    </w:p>
    <w:p w:rsidR="00712933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>• анализировать маркировку товаров и продуктов питания, экологические сертификаты с целью получения информации для обеспечения безопасности жизнедеятельности, энерго</w:t>
      </w:r>
      <w:r w:rsidR="00712933" w:rsidRPr="00DD2DD5">
        <w:rPr>
          <w:rFonts w:ascii="Times New Roman" w:hAnsi="Times New Roman" w:cs="Times New Roman"/>
          <w:sz w:val="28"/>
          <w:szCs w:val="28"/>
        </w:rPr>
        <w:t xml:space="preserve"> </w:t>
      </w:r>
      <w:r w:rsidRPr="00DD2DD5">
        <w:rPr>
          <w:rFonts w:ascii="Times New Roman" w:hAnsi="Times New Roman" w:cs="Times New Roman"/>
          <w:sz w:val="28"/>
          <w:szCs w:val="28"/>
        </w:rPr>
        <w:t xml:space="preserve">- и ресурсосбережения; </w:t>
      </w:r>
    </w:p>
    <w:p w:rsidR="00712933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• использовать местные,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среды, здоровья и безопасности жизни; </w:t>
      </w:r>
    </w:p>
    <w:p w:rsidR="00712933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• понимать взаимосвязь экологического и экономического ущерба и оценивать последствия физического, химического и биологического загрязнения окружающей среды; </w:t>
      </w:r>
    </w:p>
    <w:p w:rsidR="00712933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>• анализировать различные ситуации с точки зрения наступления случаев экологического правонарушения;</w:t>
      </w:r>
    </w:p>
    <w:p w:rsidR="00712933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lastRenderedPageBreak/>
        <w:t xml:space="preserve"> • оценивать опасность отходов для окружающей среды и предлагать способы их сокращения и утилизации в конкретных ситуациях;</w:t>
      </w:r>
    </w:p>
    <w:p w:rsidR="00712933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• извлекать и анализировать информацию с сайтов геоинформационных систем и из компьютерных программ экологического мониторинга для характеристики экологической обстановки конкретной территории;</w:t>
      </w:r>
    </w:p>
    <w:p w:rsidR="00712933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• выявлять причины, приводящие к возникновению локальных, региональных и глобальных экологических проблем. </w:t>
      </w:r>
    </w:p>
    <w:p w:rsidR="00712933" w:rsidRPr="00DD2DD5" w:rsidRDefault="00712933" w:rsidP="00712933">
      <w:pPr>
        <w:rPr>
          <w:rFonts w:ascii="Times New Roman" w:hAnsi="Times New Roman" w:cs="Times New Roman"/>
          <w:b/>
          <w:sz w:val="28"/>
          <w:szCs w:val="28"/>
        </w:rPr>
      </w:pPr>
      <w:r w:rsidRPr="00DD2DD5">
        <w:rPr>
          <w:rFonts w:ascii="Times New Roman" w:hAnsi="Times New Roman" w:cs="Times New Roman"/>
          <w:b/>
          <w:sz w:val="28"/>
          <w:szCs w:val="28"/>
        </w:rPr>
        <w:t xml:space="preserve"> Выпускник на базовом уровне</w:t>
      </w:r>
      <w:r w:rsidRPr="00DD2DD5">
        <w:rPr>
          <w:rFonts w:ascii="Times New Roman" w:hAnsi="Times New Roman" w:cs="Times New Roman"/>
          <w:sz w:val="28"/>
          <w:szCs w:val="28"/>
        </w:rPr>
        <w:t xml:space="preserve"> </w:t>
      </w:r>
      <w:r w:rsidRPr="00DD2DD5">
        <w:rPr>
          <w:rFonts w:ascii="Times New Roman" w:hAnsi="Times New Roman" w:cs="Times New Roman"/>
          <w:b/>
          <w:sz w:val="28"/>
          <w:szCs w:val="28"/>
        </w:rPr>
        <w:t>получит возможность научиться:</w:t>
      </w:r>
    </w:p>
    <w:p w:rsidR="00712933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• анализировать и оценивать экологические последствия хозяйственной деятельности человека в разных сферах; </w:t>
      </w:r>
    </w:p>
    <w:p w:rsidR="00712933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>• прогнозировать экологические последствия деятельности человека в конкретной экологической ситуации;</w:t>
      </w:r>
    </w:p>
    <w:p w:rsidR="00712933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• моделировать поля концентрации загрязняющих веществ от производственных и бытовых объектов; </w:t>
      </w:r>
    </w:p>
    <w:p w:rsidR="00712933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>• разрабатывать меры, предотвращающие экологические правонарушения;</w:t>
      </w:r>
    </w:p>
    <w:p w:rsidR="002B72D2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>• выполнять учебный проект, связанный с экологической безопасностью  окружающей среды, здоровьем и экологическим просвещением людей.</w:t>
      </w:r>
    </w:p>
    <w:p w:rsidR="0044221C" w:rsidRPr="00DD2DD5" w:rsidRDefault="00C4111D">
      <w:pPr>
        <w:rPr>
          <w:rFonts w:ascii="Times New Roman" w:hAnsi="Times New Roman" w:cs="Times New Roman"/>
          <w:b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B4BED" w:rsidRPr="00DD2DD5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44221C" w:rsidRPr="00DD2DD5" w:rsidRDefault="009B4BED">
      <w:pPr>
        <w:rPr>
          <w:rFonts w:ascii="Times New Roman" w:hAnsi="Times New Roman" w:cs="Times New Roman"/>
          <w:b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</w:t>
      </w:r>
      <w:r w:rsidRPr="00DD2DD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4221C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Экология — комплекс наук о взаимоотношениях организмов с окружающей средой. Взаимодействие энергии и материи в экосистеме. Эволюция развития экосистем. Естественные и антропогенные экосистемы. Проблемы рационального использования экосистем. Промышленные техносистемы. Биосфера и ноосфера. </w:t>
      </w:r>
    </w:p>
    <w:p w:rsidR="0044221C" w:rsidRPr="00DD2DD5" w:rsidRDefault="009B4BED">
      <w:pPr>
        <w:rPr>
          <w:rFonts w:ascii="Times New Roman" w:hAnsi="Times New Roman" w:cs="Times New Roman"/>
          <w:b/>
          <w:sz w:val="28"/>
          <w:szCs w:val="28"/>
        </w:rPr>
      </w:pPr>
      <w:r w:rsidRPr="00DD2DD5">
        <w:rPr>
          <w:rFonts w:ascii="Times New Roman" w:hAnsi="Times New Roman" w:cs="Times New Roman"/>
          <w:b/>
          <w:sz w:val="28"/>
          <w:szCs w:val="28"/>
        </w:rPr>
        <w:t>Система «человек — общество — природа»</w:t>
      </w:r>
    </w:p>
    <w:p w:rsidR="0044221C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Социоэкосистема и ее особенности. Человек как биосоциальный вид. История и тенденции взаимодействия общества и природы. Влияние глобализации на развитие природы и общества. Глобальные экологические проблемы человечества. Концепция устойчивого развития. Проблема голода и переедания. Разумные потребности потребления продуктов и товаров. Продуктовая корзина. Продовольственная безопасность. Значение сохранения агроресурсов. Экологические связи в системе «человек — общество — природа». Экологическая культура как условие достижения устойчивого (сбалансированного) развития общества и природы. </w:t>
      </w:r>
    </w:p>
    <w:p w:rsidR="0044221C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b/>
          <w:sz w:val="28"/>
          <w:szCs w:val="28"/>
        </w:rPr>
        <w:t>Экологические последствия хозяйственной деятельности человека</w:t>
      </w:r>
      <w:r w:rsidRPr="00DD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21C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lastRenderedPageBreak/>
        <w:t xml:space="preserve">Правовые и экономические аспекты природопользования. Экологическая политика государства в области природопользования и ресурсосбережения. Гражданские права и обязанности в области ресурсо- и энергосбережения. Государственные и общественные экологические организации и движения России. Международное сотрудничество в сохранении окружающей среды. Ответственность за экологические правонарушения. </w:t>
      </w:r>
    </w:p>
    <w:p w:rsidR="0044221C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Влияние социально-экономических процессов на состояние природной среды. Экологический менеджмент и система экологических нормативов. Экологический контроль и экологический аудит. Экологическая сертификация, маркировка товаров и продуктов питания. Экологические последствия в разных сферах деятельности. </w:t>
      </w:r>
      <w:r w:rsidR="0044221C" w:rsidRPr="00DD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21C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Загрязнение природной среды. Физическое, химическое и биологическое загрязнения окружающей среды. Экологические последствия в конкретной экологической ситуации. </w:t>
      </w:r>
    </w:p>
    <w:p w:rsidR="0044221C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Опасность отходов для окружающей среды. Основные принципы утилизации отходов. Малоотходные и безотходные технологии и производственные системы. Экологический мониторинг. Экологической мониторинг воздуха, воды, почвы, шумового загрязнения, зеленых насаждений. Уровни экологического мониторинга. Стационарные и мобильные станции экологического мониторинга. Поля концентрации загрязняющих веществ производственных и бытовых объектов. </w:t>
      </w:r>
    </w:p>
    <w:p w:rsidR="0044221C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b/>
          <w:sz w:val="28"/>
          <w:szCs w:val="28"/>
        </w:rPr>
        <w:t>Ресурсосбережение</w:t>
      </w:r>
      <w:r w:rsidRPr="00DD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21C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Экология природных ресурсов. Природные ресурсы. Закон ограниченности природных ресурсов и экологические последствия его нарушения. Особо охраняемые природные территории и рекреационные зоны. Экологические риски при добыче и использовании природных ресурсов. Рациональное использование энергоресурсов. Энергосбережение и ресурсосберегающие технологии. Культура использования энергии и ресурсосбережение в повседневной жизни. Тенденции и перспективы развития энергетики. </w:t>
      </w:r>
    </w:p>
    <w:p w:rsidR="0044221C" w:rsidRPr="00DD2DD5" w:rsidRDefault="009B4BED">
      <w:pPr>
        <w:rPr>
          <w:rFonts w:ascii="Times New Roman" w:hAnsi="Times New Roman" w:cs="Times New Roman"/>
          <w:b/>
          <w:sz w:val="28"/>
          <w:szCs w:val="28"/>
        </w:rPr>
      </w:pPr>
      <w:r w:rsidRPr="00DD2DD5">
        <w:rPr>
          <w:rFonts w:ascii="Times New Roman" w:hAnsi="Times New Roman" w:cs="Times New Roman"/>
          <w:b/>
          <w:sz w:val="28"/>
          <w:szCs w:val="28"/>
        </w:rPr>
        <w:t xml:space="preserve">Взаимоотношение человека с окружающей средой </w:t>
      </w:r>
    </w:p>
    <w:p w:rsidR="0044221C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>Практикум по применению экологических знаний в жизненных ситуациях. Применение экологических знаний в жизненных ситуациях, связанных с выполнением типичных социальных ролей («Я — ученик», «Я — пассажир общественного транспорта», «Я — покупатель», «Я — житель города, деревни, села…»), с целью приобретения опыта эколого-направленной деятельности. Практикум по оценке экологических последствий в разных сферах деятельности. Применение экологических знаний в разных сферах деятельности (политическая, финансовая, наука и образование, искусство и творчество, медицина) с целью приобретения опыта эколого-направленной деятельности.</w:t>
      </w:r>
    </w:p>
    <w:p w:rsidR="0044221C" w:rsidRPr="00DD2DD5" w:rsidRDefault="009B4BED">
      <w:pPr>
        <w:rPr>
          <w:rFonts w:ascii="Times New Roman" w:hAnsi="Times New Roman" w:cs="Times New Roman"/>
          <w:b/>
          <w:sz w:val="28"/>
          <w:szCs w:val="28"/>
        </w:rPr>
      </w:pPr>
      <w:r w:rsidRPr="00DD2D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Экологическое проектирование </w:t>
      </w:r>
    </w:p>
    <w:p w:rsidR="009B4BED" w:rsidRPr="00DD2DD5" w:rsidRDefault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>Принципы социального проектирования, этапы проектирования, социальный заказ. Социальные проекты экологической направленности, связанные с экологической безопасностью окружающей среды, здоровьем людей и повышением их экологической культуры. Разработка проектов и проведение исследований для решения актуальных (местных, региональных, глобальных) экологических проблем.</w:t>
      </w:r>
    </w:p>
    <w:p w:rsidR="009B4BED" w:rsidRPr="00DD2DD5" w:rsidRDefault="009B4BED">
      <w:pPr>
        <w:rPr>
          <w:rFonts w:ascii="Times New Roman" w:hAnsi="Times New Roman" w:cs="Times New Roman"/>
          <w:sz w:val="28"/>
          <w:szCs w:val="28"/>
        </w:rPr>
      </w:pPr>
    </w:p>
    <w:p w:rsidR="009B4BED" w:rsidRPr="00DD2DD5" w:rsidRDefault="009B4BED">
      <w:pPr>
        <w:rPr>
          <w:rFonts w:ascii="Times New Roman" w:hAnsi="Times New Roman" w:cs="Times New Roman"/>
          <w:sz w:val="28"/>
          <w:szCs w:val="28"/>
        </w:rPr>
      </w:pPr>
    </w:p>
    <w:p w:rsidR="009B4BED" w:rsidRPr="00DD2DD5" w:rsidRDefault="00D45386" w:rsidP="00D45386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1063A" w:rsidRPr="00DD2DD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D1063A" w:rsidRPr="00DD2DD5" w:rsidRDefault="00D1063A" w:rsidP="00D106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6804"/>
        <w:gridCol w:w="1808"/>
      </w:tblGrid>
      <w:tr w:rsidR="00D1063A" w:rsidRPr="00DD2DD5" w:rsidTr="00D1063A">
        <w:tc>
          <w:tcPr>
            <w:tcW w:w="959" w:type="dxa"/>
          </w:tcPr>
          <w:p w:rsidR="00D1063A" w:rsidRPr="00DD2DD5" w:rsidRDefault="00D1063A" w:rsidP="00D1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D1063A" w:rsidRPr="00DD2DD5" w:rsidRDefault="00D1063A" w:rsidP="00D1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1808" w:type="dxa"/>
          </w:tcPr>
          <w:p w:rsidR="00D1063A" w:rsidRPr="00DD2DD5" w:rsidRDefault="00D1063A" w:rsidP="00D1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36682" w:rsidRPr="00DD2DD5" w:rsidTr="00D1063A">
        <w:tc>
          <w:tcPr>
            <w:tcW w:w="959" w:type="dxa"/>
          </w:tcPr>
          <w:p w:rsidR="00636682" w:rsidRPr="00DD2DD5" w:rsidRDefault="00636682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36682" w:rsidRPr="00DD2DD5" w:rsidRDefault="00636682" w:rsidP="00636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Введение: экология – междисциплинарый комплекс наук  </w:t>
            </w:r>
          </w:p>
        </w:tc>
        <w:tc>
          <w:tcPr>
            <w:tcW w:w="1808" w:type="dxa"/>
          </w:tcPr>
          <w:p w:rsidR="00636682" w:rsidRPr="00DD2DD5" w:rsidRDefault="00636682" w:rsidP="00D1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2 ч</w:t>
            </w:r>
          </w:p>
        </w:tc>
      </w:tr>
      <w:tr w:rsidR="00636682" w:rsidRPr="00DD2DD5" w:rsidTr="00D1063A">
        <w:tc>
          <w:tcPr>
            <w:tcW w:w="959" w:type="dxa"/>
          </w:tcPr>
          <w:p w:rsidR="00636682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636682" w:rsidRPr="00DD2DD5" w:rsidRDefault="00636682" w:rsidP="00F3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Становление и развитие экологии.</w:t>
            </w:r>
          </w:p>
        </w:tc>
        <w:tc>
          <w:tcPr>
            <w:tcW w:w="1808" w:type="dxa"/>
          </w:tcPr>
          <w:p w:rsidR="00636682" w:rsidRPr="00DD2DD5" w:rsidRDefault="00636682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682" w:rsidRPr="00DD2DD5" w:rsidTr="00D1063A">
        <w:tc>
          <w:tcPr>
            <w:tcW w:w="959" w:type="dxa"/>
          </w:tcPr>
          <w:p w:rsidR="00636682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636682" w:rsidRPr="00DD2DD5" w:rsidRDefault="00636682" w:rsidP="00F3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Структура современной экологии</w:t>
            </w:r>
          </w:p>
        </w:tc>
        <w:tc>
          <w:tcPr>
            <w:tcW w:w="1808" w:type="dxa"/>
          </w:tcPr>
          <w:p w:rsidR="00636682" w:rsidRPr="00DD2DD5" w:rsidRDefault="00636682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682" w:rsidRPr="00DD2DD5" w:rsidTr="00D1063A">
        <w:tc>
          <w:tcPr>
            <w:tcW w:w="959" w:type="dxa"/>
          </w:tcPr>
          <w:p w:rsidR="00636682" w:rsidRPr="00DD2DD5" w:rsidRDefault="00636682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36682" w:rsidRPr="00DD2DD5" w:rsidRDefault="00636682" w:rsidP="00636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Организм и условия среды  </w:t>
            </w:r>
          </w:p>
        </w:tc>
        <w:tc>
          <w:tcPr>
            <w:tcW w:w="1808" w:type="dxa"/>
          </w:tcPr>
          <w:p w:rsidR="00636682" w:rsidRPr="00DD2DD5" w:rsidRDefault="00636682" w:rsidP="00D1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7 ч</w:t>
            </w:r>
          </w:p>
        </w:tc>
      </w:tr>
      <w:tr w:rsidR="00636682" w:rsidRPr="00DD2DD5" w:rsidTr="00D1063A">
        <w:tc>
          <w:tcPr>
            <w:tcW w:w="959" w:type="dxa"/>
          </w:tcPr>
          <w:p w:rsidR="00636682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636682" w:rsidRPr="00DD2DD5" w:rsidRDefault="00636682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Факториальная экология.</w:t>
            </w:r>
          </w:p>
        </w:tc>
        <w:tc>
          <w:tcPr>
            <w:tcW w:w="1808" w:type="dxa"/>
          </w:tcPr>
          <w:p w:rsidR="00636682" w:rsidRPr="00DD2DD5" w:rsidRDefault="00636682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682" w:rsidRPr="00DD2DD5" w:rsidTr="00D1063A">
        <w:tc>
          <w:tcPr>
            <w:tcW w:w="959" w:type="dxa"/>
          </w:tcPr>
          <w:p w:rsidR="00636682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636682" w:rsidRPr="00DD2DD5" w:rsidRDefault="00636682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Основные законы отношений организмов и окружающей среды. Приспособление к условиям среды.</w:t>
            </w:r>
          </w:p>
        </w:tc>
        <w:tc>
          <w:tcPr>
            <w:tcW w:w="1808" w:type="dxa"/>
          </w:tcPr>
          <w:p w:rsidR="00636682" w:rsidRPr="00DD2DD5" w:rsidRDefault="00636682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682" w:rsidRPr="00DD2DD5" w:rsidTr="00D1063A">
        <w:tc>
          <w:tcPr>
            <w:tcW w:w="959" w:type="dxa"/>
          </w:tcPr>
          <w:p w:rsidR="00636682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636682" w:rsidRPr="00DD2DD5" w:rsidRDefault="00636682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у растений и животных.</w:t>
            </w:r>
          </w:p>
        </w:tc>
        <w:tc>
          <w:tcPr>
            <w:tcW w:w="1808" w:type="dxa"/>
          </w:tcPr>
          <w:p w:rsidR="00636682" w:rsidRPr="00DD2DD5" w:rsidRDefault="00636682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682" w:rsidRPr="00DD2DD5" w:rsidTr="00D1063A">
        <w:tc>
          <w:tcPr>
            <w:tcW w:w="959" w:type="dxa"/>
          </w:tcPr>
          <w:p w:rsidR="00636682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636682" w:rsidRPr="00DD2DD5" w:rsidRDefault="00636682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Биологическое разнообразие. Биологическая индикация.</w:t>
            </w:r>
          </w:p>
        </w:tc>
        <w:tc>
          <w:tcPr>
            <w:tcW w:w="1808" w:type="dxa"/>
          </w:tcPr>
          <w:p w:rsidR="00636682" w:rsidRPr="00DD2DD5" w:rsidRDefault="00636682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682" w:rsidRPr="00DD2DD5" w:rsidTr="00D1063A">
        <w:tc>
          <w:tcPr>
            <w:tcW w:w="959" w:type="dxa"/>
          </w:tcPr>
          <w:p w:rsidR="00636682" w:rsidRPr="00DD2DD5" w:rsidRDefault="00636682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386" w:rsidRPr="00DD2D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636682" w:rsidRPr="00DD2DD5" w:rsidRDefault="00636682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Среды жизни и их обитатели.</w:t>
            </w:r>
          </w:p>
        </w:tc>
        <w:tc>
          <w:tcPr>
            <w:tcW w:w="1808" w:type="dxa"/>
          </w:tcPr>
          <w:p w:rsidR="00636682" w:rsidRPr="00DD2DD5" w:rsidRDefault="00636682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682" w:rsidRPr="00DD2DD5" w:rsidTr="00D1063A">
        <w:tc>
          <w:tcPr>
            <w:tcW w:w="959" w:type="dxa"/>
          </w:tcPr>
          <w:p w:rsidR="00636682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636682" w:rsidRPr="00DD2DD5" w:rsidRDefault="00636682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Жизненные формы и жизненные стратегии организмов</w:t>
            </w:r>
          </w:p>
        </w:tc>
        <w:tc>
          <w:tcPr>
            <w:tcW w:w="1808" w:type="dxa"/>
          </w:tcPr>
          <w:p w:rsidR="00636682" w:rsidRPr="00DD2DD5" w:rsidRDefault="00636682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682" w:rsidRPr="00DD2DD5" w:rsidTr="00D1063A">
        <w:tc>
          <w:tcPr>
            <w:tcW w:w="959" w:type="dxa"/>
          </w:tcPr>
          <w:p w:rsidR="00636682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636682" w:rsidRPr="00DD2DD5" w:rsidRDefault="00636682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Экскурсия «Водная среда и ее обитатели»</w:t>
            </w:r>
          </w:p>
        </w:tc>
        <w:tc>
          <w:tcPr>
            <w:tcW w:w="1808" w:type="dxa"/>
          </w:tcPr>
          <w:p w:rsidR="00636682" w:rsidRPr="00DD2DD5" w:rsidRDefault="00636682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331" w:rsidRPr="00DD2DD5" w:rsidTr="00D1063A">
        <w:tc>
          <w:tcPr>
            <w:tcW w:w="959" w:type="dxa"/>
          </w:tcPr>
          <w:p w:rsidR="00B65331" w:rsidRPr="00DD2DD5" w:rsidRDefault="00B653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65331" w:rsidRPr="00DD2DD5" w:rsidRDefault="00B65331" w:rsidP="00D61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Взаимоотношения видов </w:t>
            </w:r>
          </w:p>
        </w:tc>
        <w:tc>
          <w:tcPr>
            <w:tcW w:w="1808" w:type="dxa"/>
          </w:tcPr>
          <w:p w:rsidR="00B65331" w:rsidRPr="00DD2DD5" w:rsidRDefault="00B65331" w:rsidP="00D1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B65331" w:rsidRPr="00DD2DD5" w:rsidTr="00D1063A">
        <w:tc>
          <w:tcPr>
            <w:tcW w:w="959" w:type="dxa"/>
          </w:tcPr>
          <w:p w:rsidR="00B65331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B65331" w:rsidRPr="00DD2DD5" w:rsidRDefault="00B65331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Типы взаимоотношений организмов.</w:t>
            </w:r>
          </w:p>
        </w:tc>
        <w:tc>
          <w:tcPr>
            <w:tcW w:w="1808" w:type="dxa"/>
          </w:tcPr>
          <w:p w:rsidR="00B65331" w:rsidRPr="00DD2DD5" w:rsidRDefault="00B653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331" w:rsidRPr="00DD2DD5" w:rsidTr="00D1063A">
        <w:tc>
          <w:tcPr>
            <w:tcW w:w="959" w:type="dxa"/>
          </w:tcPr>
          <w:p w:rsidR="00B65331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B65331" w:rsidRPr="00DD2DD5" w:rsidRDefault="00B65331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Конкуренция и эксплуатация.</w:t>
            </w:r>
          </w:p>
        </w:tc>
        <w:tc>
          <w:tcPr>
            <w:tcW w:w="1808" w:type="dxa"/>
          </w:tcPr>
          <w:p w:rsidR="00B65331" w:rsidRPr="00DD2DD5" w:rsidRDefault="00B653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331" w:rsidRPr="00DD2DD5" w:rsidTr="00D1063A">
        <w:tc>
          <w:tcPr>
            <w:tcW w:w="959" w:type="dxa"/>
          </w:tcPr>
          <w:p w:rsidR="00B65331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B65331" w:rsidRPr="00DD2DD5" w:rsidRDefault="00B65331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Мутуализм, комменсализм, аменсализм.</w:t>
            </w:r>
          </w:p>
        </w:tc>
        <w:tc>
          <w:tcPr>
            <w:tcW w:w="1808" w:type="dxa"/>
          </w:tcPr>
          <w:p w:rsidR="00B65331" w:rsidRPr="00DD2DD5" w:rsidRDefault="00B653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331" w:rsidRPr="00DD2DD5" w:rsidTr="00D1063A">
        <w:tc>
          <w:tcPr>
            <w:tcW w:w="959" w:type="dxa"/>
          </w:tcPr>
          <w:p w:rsidR="00B65331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B65331" w:rsidRPr="00DD2DD5" w:rsidRDefault="00B65331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Экологическая ниша</w:t>
            </w:r>
          </w:p>
        </w:tc>
        <w:tc>
          <w:tcPr>
            <w:tcW w:w="1808" w:type="dxa"/>
          </w:tcPr>
          <w:p w:rsidR="00B65331" w:rsidRPr="00DD2DD5" w:rsidRDefault="00B653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331" w:rsidRPr="00DD2DD5" w:rsidTr="00D1063A">
        <w:tc>
          <w:tcPr>
            <w:tcW w:w="959" w:type="dxa"/>
          </w:tcPr>
          <w:p w:rsidR="00B65331" w:rsidRPr="00DD2DD5" w:rsidRDefault="00B653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65331" w:rsidRPr="00DD2DD5" w:rsidRDefault="00B65331" w:rsidP="00D61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Популяция </w:t>
            </w:r>
          </w:p>
        </w:tc>
        <w:tc>
          <w:tcPr>
            <w:tcW w:w="1808" w:type="dxa"/>
          </w:tcPr>
          <w:p w:rsidR="00B65331" w:rsidRPr="00DD2DD5" w:rsidRDefault="00B65331" w:rsidP="00D1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</w:tr>
      <w:tr w:rsidR="00B65331" w:rsidRPr="00DD2DD5" w:rsidTr="00D1063A">
        <w:tc>
          <w:tcPr>
            <w:tcW w:w="959" w:type="dxa"/>
          </w:tcPr>
          <w:p w:rsidR="00B65331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B65331" w:rsidRPr="00DD2DD5" w:rsidRDefault="00B65331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популяций.</w:t>
            </w:r>
          </w:p>
        </w:tc>
        <w:tc>
          <w:tcPr>
            <w:tcW w:w="1808" w:type="dxa"/>
          </w:tcPr>
          <w:p w:rsidR="00B65331" w:rsidRPr="00DD2DD5" w:rsidRDefault="00B653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331" w:rsidRPr="00DD2DD5" w:rsidTr="00D1063A">
        <w:tc>
          <w:tcPr>
            <w:tcW w:w="959" w:type="dxa"/>
          </w:tcPr>
          <w:p w:rsidR="00B65331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B65331" w:rsidRPr="00DD2DD5" w:rsidRDefault="00B65331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Разнообразие и размер популяций.</w:t>
            </w:r>
          </w:p>
        </w:tc>
        <w:tc>
          <w:tcPr>
            <w:tcW w:w="1808" w:type="dxa"/>
          </w:tcPr>
          <w:p w:rsidR="00B65331" w:rsidRPr="00DD2DD5" w:rsidRDefault="00B653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331" w:rsidRPr="00DD2DD5" w:rsidTr="00D1063A">
        <w:tc>
          <w:tcPr>
            <w:tcW w:w="959" w:type="dxa"/>
          </w:tcPr>
          <w:p w:rsidR="00B65331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B65331" w:rsidRPr="00DD2DD5" w:rsidRDefault="00B65331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и размер популяций.</w:t>
            </w:r>
          </w:p>
        </w:tc>
        <w:tc>
          <w:tcPr>
            <w:tcW w:w="1808" w:type="dxa"/>
          </w:tcPr>
          <w:p w:rsidR="00B65331" w:rsidRPr="00DD2DD5" w:rsidRDefault="00B653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331" w:rsidRPr="00DD2DD5" w:rsidTr="00D1063A">
        <w:tc>
          <w:tcPr>
            <w:tcW w:w="959" w:type="dxa"/>
          </w:tcPr>
          <w:p w:rsidR="00B65331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B65331" w:rsidRPr="00DD2DD5" w:rsidRDefault="00B65331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Антропогенные факторы, нарушающие стабильность популяций</w:t>
            </w:r>
          </w:p>
        </w:tc>
        <w:tc>
          <w:tcPr>
            <w:tcW w:w="1808" w:type="dxa"/>
          </w:tcPr>
          <w:p w:rsidR="00B65331" w:rsidRPr="00DD2DD5" w:rsidRDefault="00B653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331" w:rsidRPr="00DD2DD5" w:rsidTr="00D1063A">
        <w:tc>
          <w:tcPr>
            <w:tcW w:w="959" w:type="dxa"/>
          </w:tcPr>
          <w:p w:rsidR="00B65331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804" w:type="dxa"/>
          </w:tcPr>
          <w:p w:rsidR="00B65331" w:rsidRPr="00DD2DD5" w:rsidRDefault="00B65331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Антропогенные факторы, нарушающие стабильность популяций</w:t>
            </w:r>
          </w:p>
        </w:tc>
        <w:tc>
          <w:tcPr>
            <w:tcW w:w="1808" w:type="dxa"/>
          </w:tcPr>
          <w:p w:rsidR="00B65331" w:rsidRPr="00DD2DD5" w:rsidRDefault="00B653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331" w:rsidRPr="00DD2DD5" w:rsidTr="00D1063A">
        <w:tc>
          <w:tcPr>
            <w:tcW w:w="959" w:type="dxa"/>
          </w:tcPr>
          <w:p w:rsidR="00B65331" w:rsidRPr="00DD2DD5" w:rsidRDefault="00B653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65331" w:rsidRPr="00DD2DD5" w:rsidRDefault="00B65331" w:rsidP="00D61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экосистемы</w:t>
            </w:r>
          </w:p>
        </w:tc>
        <w:tc>
          <w:tcPr>
            <w:tcW w:w="1808" w:type="dxa"/>
          </w:tcPr>
          <w:p w:rsidR="00B65331" w:rsidRPr="00DD2DD5" w:rsidRDefault="00B65331" w:rsidP="00D1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B65331" w:rsidRPr="00DD2DD5" w:rsidTr="00D1063A">
        <w:tc>
          <w:tcPr>
            <w:tcW w:w="959" w:type="dxa"/>
          </w:tcPr>
          <w:p w:rsidR="00B65331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B65331" w:rsidRPr="00DD2DD5" w:rsidRDefault="00B65331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Состав экосистемы.</w:t>
            </w:r>
          </w:p>
        </w:tc>
        <w:tc>
          <w:tcPr>
            <w:tcW w:w="1808" w:type="dxa"/>
          </w:tcPr>
          <w:p w:rsidR="00B65331" w:rsidRPr="00DD2DD5" w:rsidRDefault="00B653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331" w:rsidRPr="00DD2DD5" w:rsidTr="00D1063A">
        <w:tc>
          <w:tcPr>
            <w:tcW w:w="959" w:type="dxa"/>
          </w:tcPr>
          <w:p w:rsidR="00B65331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B65331" w:rsidRPr="00DD2DD5" w:rsidRDefault="00B65331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Почва.</w:t>
            </w:r>
          </w:p>
        </w:tc>
        <w:tc>
          <w:tcPr>
            <w:tcW w:w="1808" w:type="dxa"/>
          </w:tcPr>
          <w:p w:rsidR="00B65331" w:rsidRPr="00DD2DD5" w:rsidRDefault="00B653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331" w:rsidRPr="00DD2DD5" w:rsidTr="00D1063A">
        <w:tc>
          <w:tcPr>
            <w:tcW w:w="959" w:type="dxa"/>
          </w:tcPr>
          <w:p w:rsidR="00B65331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B65331" w:rsidRPr="00DD2DD5" w:rsidRDefault="00B65331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Потоки вещества и энергии в экосистеме.</w:t>
            </w:r>
          </w:p>
        </w:tc>
        <w:tc>
          <w:tcPr>
            <w:tcW w:w="1808" w:type="dxa"/>
          </w:tcPr>
          <w:p w:rsidR="00B65331" w:rsidRPr="00DD2DD5" w:rsidRDefault="00B653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331" w:rsidRPr="00DD2DD5" w:rsidTr="00D1063A">
        <w:tc>
          <w:tcPr>
            <w:tcW w:w="959" w:type="dxa"/>
          </w:tcPr>
          <w:p w:rsidR="00B65331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B65331" w:rsidRPr="00DD2DD5" w:rsidRDefault="00B65331" w:rsidP="00B65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Биологическая продукция и запас биомассы  в экосистеме.  </w:t>
            </w:r>
          </w:p>
        </w:tc>
        <w:tc>
          <w:tcPr>
            <w:tcW w:w="1808" w:type="dxa"/>
          </w:tcPr>
          <w:p w:rsidR="00B65331" w:rsidRPr="00DD2DD5" w:rsidRDefault="00B653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331" w:rsidRPr="00DD2DD5" w:rsidTr="00D1063A">
        <w:tc>
          <w:tcPr>
            <w:tcW w:w="959" w:type="dxa"/>
          </w:tcPr>
          <w:p w:rsidR="00B65331" w:rsidRPr="00DD2DD5" w:rsidRDefault="00B653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65331" w:rsidRPr="00DD2DD5" w:rsidRDefault="00B65331" w:rsidP="00D61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 экосистем (3 ч)</w:t>
            </w:r>
          </w:p>
        </w:tc>
        <w:tc>
          <w:tcPr>
            <w:tcW w:w="1808" w:type="dxa"/>
          </w:tcPr>
          <w:p w:rsidR="00B65331" w:rsidRPr="00DD2DD5" w:rsidRDefault="00435BD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</w:tr>
      <w:tr w:rsidR="00B65331" w:rsidRPr="00DD2DD5" w:rsidTr="00D1063A">
        <w:tc>
          <w:tcPr>
            <w:tcW w:w="959" w:type="dxa"/>
          </w:tcPr>
          <w:p w:rsidR="00B65331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B65331" w:rsidRPr="00DD2DD5" w:rsidRDefault="00B65331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Естественные изменения экосистем.</w:t>
            </w:r>
          </w:p>
        </w:tc>
        <w:tc>
          <w:tcPr>
            <w:tcW w:w="1808" w:type="dxa"/>
          </w:tcPr>
          <w:p w:rsidR="00B65331" w:rsidRPr="00DD2DD5" w:rsidRDefault="00435BD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331" w:rsidRPr="00DD2DD5" w:rsidTr="00D1063A">
        <w:tc>
          <w:tcPr>
            <w:tcW w:w="959" w:type="dxa"/>
          </w:tcPr>
          <w:p w:rsidR="00B65331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B65331" w:rsidRPr="00DD2DD5" w:rsidRDefault="00B65331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Антропогенные сукцессии</w:t>
            </w:r>
          </w:p>
        </w:tc>
        <w:tc>
          <w:tcPr>
            <w:tcW w:w="1808" w:type="dxa"/>
          </w:tcPr>
          <w:p w:rsidR="00B65331" w:rsidRPr="00DD2DD5" w:rsidRDefault="00435BD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331" w:rsidRPr="00DD2DD5" w:rsidTr="00D1063A">
        <w:tc>
          <w:tcPr>
            <w:tcW w:w="959" w:type="dxa"/>
          </w:tcPr>
          <w:p w:rsidR="00B65331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435BD6" w:rsidRPr="00DD2DD5" w:rsidRDefault="00B65331" w:rsidP="0043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BD6" w:rsidRPr="00DD2DD5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</w:t>
            </w:r>
          </w:p>
          <w:p w:rsidR="00435BD6" w:rsidRPr="00DD2DD5" w:rsidRDefault="00435BD6" w:rsidP="0043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«Влияние рекреационной нагрузки на лесопарк (пригородный лес)»</w:t>
            </w:r>
          </w:p>
          <w:p w:rsidR="00B65331" w:rsidRPr="00DD2DD5" w:rsidRDefault="00B65331" w:rsidP="00435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65331" w:rsidRPr="00DD2DD5" w:rsidRDefault="00435BD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5BD6" w:rsidRPr="00DD2DD5" w:rsidTr="00D1063A">
        <w:tc>
          <w:tcPr>
            <w:tcW w:w="959" w:type="dxa"/>
          </w:tcPr>
          <w:p w:rsidR="00435BD6" w:rsidRPr="00DD2DD5" w:rsidRDefault="00435BD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35BD6" w:rsidRPr="00DD2DD5" w:rsidRDefault="00435BD6" w:rsidP="00143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Разнообразие экосистем</w:t>
            </w:r>
          </w:p>
        </w:tc>
        <w:tc>
          <w:tcPr>
            <w:tcW w:w="1808" w:type="dxa"/>
          </w:tcPr>
          <w:p w:rsidR="00435BD6" w:rsidRPr="00DD2DD5" w:rsidRDefault="00435BD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</w:tr>
      <w:tr w:rsidR="00435BD6" w:rsidRPr="00DD2DD5" w:rsidTr="00D1063A">
        <w:tc>
          <w:tcPr>
            <w:tcW w:w="959" w:type="dxa"/>
          </w:tcPr>
          <w:p w:rsidR="00435BD6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435BD6" w:rsidRPr="00DD2DD5" w:rsidRDefault="00435BD6" w:rsidP="0014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Классификация экосистем.</w:t>
            </w:r>
          </w:p>
        </w:tc>
        <w:tc>
          <w:tcPr>
            <w:tcW w:w="1808" w:type="dxa"/>
          </w:tcPr>
          <w:p w:rsidR="00435BD6" w:rsidRPr="00DD2DD5" w:rsidRDefault="00435BD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5BD6" w:rsidRPr="00DD2DD5" w:rsidTr="00D1063A">
        <w:tc>
          <w:tcPr>
            <w:tcW w:w="959" w:type="dxa"/>
          </w:tcPr>
          <w:p w:rsidR="00435BD6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:rsidR="00435BD6" w:rsidRPr="00DD2DD5" w:rsidRDefault="00435BD6" w:rsidP="0014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Особенности естественных фотоавторофных наземных и пресноводных экосистем.</w:t>
            </w:r>
          </w:p>
        </w:tc>
        <w:tc>
          <w:tcPr>
            <w:tcW w:w="1808" w:type="dxa"/>
          </w:tcPr>
          <w:p w:rsidR="00435BD6" w:rsidRPr="00DD2DD5" w:rsidRDefault="00435BD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5BD6" w:rsidRPr="00DD2DD5" w:rsidTr="00D1063A">
        <w:tc>
          <w:tcPr>
            <w:tcW w:w="959" w:type="dxa"/>
          </w:tcPr>
          <w:p w:rsidR="00435BD6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</w:tcPr>
          <w:p w:rsidR="00435BD6" w:rsidRPr="00DD2DD5" w:rsidRDefault="00435BD6" w:rsidP="0014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Биомы суши.</w:t>
            </w:r>
          </w:p>
        </w:tc>
        <w:tc>
          <w:tcPr>
            <w:tcW w:w="1808" w:type="dxa"/>
          </w:tcPr>
          <w:p w:rsidR="00435BD6" w:rsidRPr="00DD2DD5" w:rsidRDefault="00435BD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5BD6" w:rsidRPr="00DD2DD5" w:rsidTr="00D1063A">
        <w:tc>
          <w:tcPr>
            <w:tcW w:w="959" w:type="dxa"/>
          </w:tcPr>
          <w:p w:rsidR="00435BD6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</w:tcPr>
          <w:p w:rsidR="00435BD6" w:rsidRPr="00DD2DD5" w:rsidRDefault="00435BD6" w:rsidP="0014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Биомы морских вод и прибрежий.</w:t>
            </w:r>
          </w:p>
        </w:tc>
        <w:tc>
          <w:tcPr>
            <w:tcW w:w="1808" w:type="dxa"/>
          </w:tcPr>
          <w:p w:rsidR="00435BD6" w:rsidRPr="00DD2DD5" w:rsidRDefault="00435BD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5BD6" w:rsidRPr="00DD2DD5" w:rsidTr="00D1063A">
        <w:tc>
          <w:tcPr>
            <w:tcW w:w="959" w:type="dxa"/>
          </w:tcPr>
          <w:p w:rsidR="00435BD6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:rsidR="00435BD6" w:rsidRPr="00DD2DD5" w:rsidRDefault="00435BD6" w:rsidP="0014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Экскурсия «Лесное растительное сообщество»</w:t>
            </w:r>
          </w:p>
        </w:tc>
        <w:tc>
          <w:tcPr>
            <w:tcW w:w="1808" w:type="dxa"/>
          </w:tcPr>
          <w:p w:rsidR="00435BD6" w:rsidRPr="00DD2DD5" w:rsidRDefault="00435BD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5BD6" w:rsidRPr="00DD2DD5" w:rsidTr="00D1063A">
        <w:tc>
          <w:tcPr>
            <w:tcW w:w="959" w:type="dxa"/>
          </w:tcPr>
          <w:p w:rsidR="00435BD6" w:rsidRPr="00DD2DD5" w:rsidRDefault="00435BD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35BD6" w:rsidRPr="00DD2DD5" w:rsidRDefault="00435BD6" w:rsidP="00A37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Биосфера </w:t>
            </w:r>
          </w:p>
        </w:tc>
        <w:tc>
          <w:tcPr>
            <w:tcW w:w="1808" w:type="dxa"/>
          </w:tcPr>
          <w:p w:rsidR="00435BD6" w:rsidRPr="00DD2DD5" w:rsidRDefault="00D86931" w:rsidP="00D1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35BD6"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435BD6" w:rsidRPr="00DD2DD5" w:rsidTr="00D1063A">
        <w:tc>
          <w:tcPr>
            <w:tcW w:w="959" w:type="dxa"/>
          </w:tcPr>
          <w:p w:rsidR="00435BD6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</w:tcPr>
          <w:p w:rsidR="00435BD6" w:rsidRPr="00DD2DD5" w:rsidRDefault="00435BD6" w:rsidP="00A37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биосферы.</w:t>
            </w:r>
          </w:p>
        </w:tc>
        <w:tc>
          <w:tcPr>
            <w:tcW w:w="1808" w:type="dxa"/>
          </w:tcPr>
          <w:p w:rsidR="00435BD6" w:rsidRPr="00DD2DD5" w:rsidRDefault="00435BD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5BD6" w:rsidRPr="00DD2DD5" w:rsidTr="00D1063A">
        <w:tc>
          <w:tcPr>
            <w:tcW w:w="959" w:type="dxa"/>
          </w:tcPr>
          <w:p w:rsidR="00435BD6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04" w:type="dxa"/>
          </w:tcPr>
          <w:p w:rsidR="00435BD6" w:rsidRPr="00DD2DD5" w:rsidRDefault="00435BD6" w:rsidP="00A37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Биосферные круговороты воды, углерода,</w:t>
            </w:r>
            <w:r w:rsidR="00D86931" w:rsidRPr="00DD2DD5">
              <w:rPr>
                <w:rFonts w:ascii="Times New Roman" w:hAnsi="Times New Roman" w:cs="Times New Roman"/>
                <w:sz w:val="28"/>
                <w:szCs w:val="28"/>
              </w:rPr>
              <w:t xml:space="preserve"> кислорода.</w:t>
            </w:r>
          </w:p>
        </w:tc>
        <w:tc>
          <w:tcPr>
            <w:tcW w:w="1808" w:type="dxa"/>
          </w:tcPr>
          <w:p w:rsidR="00435BD6" w:rsidRPr="00DD2DD5" w:rsidRDefault="00435BD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6931" w:rsidRPr="00DD2DD5" w:rsidTr="00D1063A">
        <w:tc>
          <w:tcPr>
            <w:tcW w:w="959" w:type="dxa"/>
          </w:tcPr>
          <w:p w:rsidR="00D86931" w:rsidRPr="00DD2DD5" w:rsidRDefault="00D869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04" w:type="dxa"/>
          </w:tcPr>
          <w:p w:rsidR="00D86931" w:rsidRPr="00DD2DD5" w:rsidRDefault="00D86931" w:rsidP="00A37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Биосферные круговороты воды, углерода, кислорода.</w:t>
            </w:r>
          </w:p>
        </w:tc>
        <w:tc>
          <w:tcPr>
            <w:tcW w:w="1808" w:type="dxa"/>
          </w:tcPr>
          <w:p w:rsidR="00D86931" w:rsidRPr="00DD2DD5" w:rsidRDefault="00D869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5BD6" w:rsidRPr="00DD2DD5" w:rsidTr="00D1063A">
        <w:tc>
          <w:tcPr>
            <w:tcW w:w="959" w:type="dxa"/>
          </w:tcPr>
          <w:p w:rsidR="00435BD6" w:rsidRPr="00DD2DD5" w:rsidRDefault="00D869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04" w:type="dxa"/>
          </w:tcPr>
          <w:p w:rsidR="00435BD6" w:rsidRPr="00DD2DD5" w:rsidRDefault="00435BD6" w:rsidP="00A37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Биосферные круговороты азота и фосфора</w:t>
            </w:r>
          </w:p>
        </w:tc>
        <w:tc>
          <w:tcPr>
            <w:tcW w:w="1808" w:type="dxa"/>
          </w:tcPr>
          <w:p w:rsidR="00435BD6" w:rsidRPr="00DD2DD5" w:rsidRDefault="00435BD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6931" w:rsidRPr="00DD2DD5" w:rsidTr="00D1063A">
        <w:tc>
          <w:tcPr>
            <w:tcW w:w="959" w:type="dxa"/>
          </w:tcPr>
          <w:p w:rsidR="00D86931" w:rsidRPr="00DD2DD5" w:rsidRDefault="00D869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804" w:type="dxa"/>
          </w:tcPr>
          <w:p w:rsidR="00D86931" w:rsidRPr="00DD2DD5" w:rsidRDefault="00D86931" w:rsidP="00A37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Биосферные круговороты азота и фосфора</w:t>
            </w:r>
          </w:p>
        </w:tc>
        <w:tc>
          <w:tcPr>
            <w:tcW w:w="1808" w:type="dxa"/>
          </w:tcPr>
          <w:p w:rsidR="00D86931" w:rsidRPr="00DD2DD5" w:rsidRDefault="00D869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9E9" w:rsidRPr="00DD2DD5" w:rsidTr="00D1063A">
        <w:tc>
          <w:tcPr>
            <w:tcW w:w="959" w:type="dxa"/>
          </w:tcPr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86931" w:rsidRPr="00DD2DD5" w:rsidRDefault="00D86931" w:rsidP="002C4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9E9" w:rsidRPr="00DD2DD5" w:rsidRDefault="005309E9" w:rsidP="00D86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Сельскохозяйственные экосистемы </w:t>
            </w:r>
            <w:r w:rsidR="00D86931"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 класс)</w:t>
            </w:r>
          </w:p>
        </w:tc>
        <w:tc>
          <w:tcPr>
            <w:tcW w:w="1808" w:type="dxa"/>
          </w:tcPr>
          <w:p w:rsidR="00D86931" w:rsidRPr="00DD2DD5" w:rsidRDefault="00D86931" w:rsidP="00D1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5 ч</w:t>
            </w:r>
          </w:p>
        </w:tc>
      </w:tr>
      <w:tr w:rsidR="005309E9" w:rsidRPr="00DD2DD5" w:rsidTr="00D1063A">
        <w:tc>
          <w:tcPr>
            <w:tcW w:w="959" w:type="dxa"/>
          </w:tcPr>
          <w:p w:rsidR="005309E9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04" w:type="dxa"/>
          </w:tcPr>
          <w:p w:rsidR="005309E9" w:rsidRPr="00DD2DD5" w:rsidRDefault="005309E9" w:rsidP="002C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Агроэкосистема: состав, структура, управление.</w:t>
            </w:r>
          </w:p>
        </w:tc>
        <w:tc>
          <w:tcPr>
            <w:tcW w:w="1808" w:type="dxa"/>
          </w:tcPr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9E9" w:rsidRPr="00DD2DD5" w:rsidTr="00D1063A">
        <w:tc>
          <w:tcPr>
            <w:tcW w:w="959" w:type="dxa"/>
          </w:tcPr>
          <w:p w:rsidR="005309E9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04" w:type="dxa"/>
          </w:tcPr>
          <w:p w:rsidR="005309E9" w:rsidRPr="00DD2DD5" w:rsidRDefault="005309E9" w:rsidP="002C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Биологическое разнообразие агроэкосистем</w:t>
            </w:r>
          </w:p>
        </w:tc>
        <w:tc>
          <w:tcPr>
            <w:tcW w:w="1808" w:type="dxa"/>
          </w:tcPr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9E9" w:rsidRPr="00DD2DD5" w:rsidTr="00D1063A">
        <w:tc>
          <w:tcPr>
            <w:tcW w:w="959" w:type="dxa"/>
          </w:tcPr>
          <w:p w:rsidR="005309E9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804" w:type="dxa"/>
          </w:tcPr>
          <w:p w:rsidR="005309E9" w:rsidRPr="00DD2DD5" w:rsidRDefault="005309E9" w:rsidP="00BD3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Экология животноводства.</w:t>
            </w:r>
          </w:p>
        </w:tc>
        <w:tc>
          <w:tcPr>
            <w:tcW w:w="1808" w:type="dxa"/>
          </w:tcPr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9E9" w:rsidRPr="00DD2DD5" w:rsidTr="00D1063A">
        <w:tc>
          <w:tcPr>
            <w:tcW w:w="959" w:type="dxa"/>
          </w:tcPr>
          <w:p w:rsidR="005309E9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804" w:type="dxa"/>
          </w:tcPr>
          <w:p w:rsidR="005309E9" w:rsidRPr="00DD2DD5" w:rsidRDefault="005309E9" w:rsidP="00BD3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Экология растениеводства.</w:t>
            </w:r>
          </w:p>
        </w:tc>
        <w:tc>
          <w:tcPr>
            <w:tcW w:w="1808" w:type="dxa"/>
          </w:tcPr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9E9" w:rsidRPr="00DD2DD5" w:rsidTr="00D1063A">
        <w:tc>
          <w:tcPr>
            <w:tcW w:w="959" w:type="dxa"/>
          </w:tcPr>
          <w:p w:rsidR="005309E9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</w:tcPr>
          <w:p w:rsidR="005309E9" w:rsidRPr="00DD2DD5" w:rsidRDefault="005309E9" w:rsidP="00BD3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Экскурсия «Изучение антропогенных нарушений почвы»</w:t>
            </w:r>
          </w:p>
        </w:tc>
        <w:tc>
          <w:tcPr>
            <w:tcW w:w="1808" w:type="dxa"/>
          </w:tcPr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9E9" w:rsidRPr="00DD2DD5" w:rsidTr="00D1063A">
        <w:tc>
          <w:tcPr>
            <w:tcW w:w="959" w:type="dxa"/>
          </w:tcPr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309E9" w:rsidRPr="00DD2DD5" w:rsidRDefault="005309E9" w:rsidP="00831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Городские экосистемы </w:t>
            </w:r>
          </w:p>
        </w:tc>
        <w:tc>
          <w:tcPr>
            <w:tcW w:w="1808" w:type="dxa"/>
          </w:tcPr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5 ч</w:t>
            </w:r>
          </w:p>
        </w:tc>
      </w:tr>
      <w:tr w:rsidR="005309E9" w:rsidRPr="00DD2DD5" w:rsidTr="00D1063A">
        <w:tc>
          <w:tcPr>
            <w:tcW w:w="959" w:type="dxa"/>
          </w:tcPr>
          <w:p w:rsidR="005309E9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804" w:type="dxa"/>
          </w:tcPr>
          <w:p w:rsidR="005309E9" w:rsidRPr="00DD2DD5" w:rsidRDefault="005309E9" w:rsidP="008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городских экосистем.</w:t>
            </w:r>
          </w:p>
        </w:tc>
        <w:tc>
          <w:tcPr>
            <w:tcW w:w="1808" w:type="dxa"/>
          </w:tcPr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9E9" w:rsidRPr="00DD2DD5" w:rsidTr="00D1063A">
        <w:tc>
          <w:tcPr>
            <w:tcW w:w="959" w:type="dxa"/>
          </w:tcPr>
          <w:p w:rsidR="005309E9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804" w:type="dxa"/>
          </w:tcPr>
          <w:p w:rsidR="005309E9" w:rsidRPr="00DD2DD5" w:rsidRDefault="005309E9" w:rsidP="008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Проблема автомобильного транспорта.</w:t>
            </w:r>
          </w:p>
        </w:tc>
        <w:tc>
          <w:tcPr>
            <w:tcW w:w="1808" w:type="dxa"/>
          </w:tcPr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9E9" w:rsidRPr="00DD2DD5" w:rsidTr="00D1063A">
        <w:tc>
          <w:tcPr>
            <w:tcW w:w="959" w:type="dxa"/>
          </w:tcPr>
          <w:p w:rsidR="005309E9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804" w:type="dxa"/>
          </w:tcPr>
          <w:p w:rsidR="005309E9" w:rsidRPr="00DD2DD5" w:rsidRDefault="005309E9" w:rsidP="008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Проблема твердых коммунальных отходов.</w:t>
            </w:r>
          </w:p>
        </w:tc>
        <w:tc>
          <w:tcPr>
            <w:tcW w:w="1808" w:type="dxa"/>
          </w:tcPr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9E9" w:rsidRPr="00DD2DD5" w:rsidTr="00D1063A">
        <w:tc>
          <w:tcPr>
            <w:tcW w:w="959" w:type="dxa"/>
          </w:tcPr>
          <w:p w:rsidR="005309E9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804" w:type="dxa"/>
          </w:tcPr>
          <w:p w:rsidR="005309E9" w:rsidRPr="00DD2DD5" w:rsidRDefault="005309E9" w:rsidP="008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 xml:space="preserve">Водосбережение в городских экосистемах. </w:t>
            </w:r>
          </w:p>
        </w:tc>
        <w:tc>
          <w:tcPr>
            <w:tcW w:w="1808" w:type="dxa"/>
          </w:tcPr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6931" w:rsidRPr="00DD2DD5" w:rsidTr="00D1063A">
        <w:tc>
          <w:tcPr>
            <w:tcW w:w="959" w:type="dxa"/>
          </w:tcPr>
          <w:p w:rsidR="00D86931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04" w:type="dxa"/>
          </w:tcPr>
          <w:p w:rsidR="00D86931" w:rsidRPr="00DD2DD5" w:rsidRDefault="00C50656" w:rsidP="0083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Озеленение городов.</w:t>
            </w:r>
          </w:p>
        </w:tc>
        <w:tc>
          <w:tcPr>
            <w:tcW w:w="1808" w:type="dxa"/>
          </w:tcPr>
          <w:p w:rsidR="00D86931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9E9" w:rsidRPr="00DD2DD5" w:rsidTr="00D1063A">
        <w:tc>
          <w:tcPr>
            <w:tcW w:w="959" w:type="dxa"/>
          </w:tcPr>
          <w:p w:rsidR="005309E9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804" w:type="dxa"/>
          </w:tcPr>
          <w:p w:rsidR="005309E9" w:rsidRPr="00DD2DD5" w:rsidRDefault="00D86931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</w:t>
            </w:r>
            <w:r w:rsidR="005309E9" w:rsidRPr="00DD2DD5">
              <w:rPr>
                <w:rFonts w:ascii="Times New Roman" w:hAnsi="Times New Roman" w:cs="Times New Roman"/>
                <w:sz w:val="28"/>
                <w:szCs w:val="28"/>
              </w:rPr>
              <w:t>«Экологическая роль озеленения»</w:t>
            </w:r>
          </w:p>
        </w:tc>
        <w:tc>
          <w:tcPr>
            <w:tcW w:w="1808" w:type="dxa"/>
          </w:tcPr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9E9" w:rsidRPr="00DD2DD5" w:rsidTr="00D1063A">
        <w:tc>
          <w:tcPr>
            <w:tcW w:w="959" w:type="dxa"/>
          </w:tcPr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309E9" w:rsidRPr="00DD2DD5" w:rsidRDefault="005309E9" w:rsidP="00530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Промышленные техносистемы  </w:t>
            </w:r>
          </w:p>
        </w:tc>
        <w:tc>
          <w:tcPr>
            <w:tcW w:w="1808" w:type="dxa"/>
          </w:tcPr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</w:tc>
      </w:tr>
      <w:tr w:rsidR="005309E9" w:rsidRPr="00DD2DD5" w:rsidTr="005309E9">
        <w:trPr>
          <w:trHeight w:val="145"/>
        </w:trPr>
        <w:tc>
          <w:tcPr>
            <w:tcW w:w="959" w:type="dxa"/>
          </w:tcPr>
          <w:p w:rsidR="005309E9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804" w:type="dxa"/>
          </w:tcPr>
          <w:p w:rsidR="005309E9" w:rsidRPr="00DD2DD5" w:rsidRDefault="005309E9" w:rsidP="0056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Принципы промышленной экологии.</w:t>
            </w:r>
          </w:p>
        </w:tc>
        <w:tc>
          <w:tcPr>
            <w:tcW w:w="1808" w:type="dxa"/>
          </w:tcPr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9E9" w:rsidRPr="00DD2DD5" w:rsidTr="00D1063A">
        <w:tc>
          <w:tcPr>
            <w:tcW w:w="959" w:type="dxa"/>
          </w:tcPr>
          <w:p w:rsidR="005309E9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804" w:type="dxa"/>
          </w:tcPr>
          <w:p w:rsidR="005309E9" w:rsidRPr="00DD2DD5" w:rsidRDefault="005309E9" w:rsidP="0056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Экологизация производств.</w:t>
            </w:r>
          </w:p>
        </w:tc>
        <w:tc>
          <w:tcPr>
            <w:tcW w:w="1808" w:type="dxa"/>
          </w:tcPr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9E9" w:rsidRPr="00DD2DD5" w:rsidTr="00D1063A">
        <w:tc>
          <w:tcPr>
            <w:tcW w:w="959" w:type="dxa"/>
          </w:tcPr>
          <w:p w:rsidR="005309E9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804" w:type="dxa"/>
          </w:tcPr>
          <w:p w:rsidR="005309E9" w:rsidRPr="00DD2DD5" w:rsidRDefault="005309E9" w:rsidP="0056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Экскурсия «Знакомство с водоочистными сооружениями»</w:t>
            </w:r>
          </w:p>
        </w:tc>
        <w:tc>
          <w:tcPr>
            <w:tcW w:w="1808" w:type="dxa"/>
          </w:tcPr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9E9" w:rsidRPr="00DD2DD5" w:rsidTr="00D1063A">
        <w:tc>
          <w:tcPr>
            <w:tcW w:w="959" w:type="dxa"/>
          </w:tcPr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309E9" w:rsidRPr="00DD2DD5" w:rsidRDefault="005309E9" w:rsidP="00D52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Сохранение и рациональное использование биологического разнообразия </w:t>
            </w:r>
          </w:p>
        </w:tc>
        <w:tc>
          <w:tcPr>
            <w:tcW w:w="1808" w:type="dxa"/>
          </w:tcPr>
          <w:p w:rsidR="005309E9" w:rsidRPr="00DD2DD5" w:rsidRDefault="005309E9" w:rsidP="00D1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5309E9" w:rsidRPr="00DD2DD5" w:rsidTr="00D1063A">
        <w:tc>
          <w:tcPr>
            <w:tcW w:w="959" w:type="dxa"/>
          </w:tcPr>
          <w:p w:rsidR="005309E9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804" w:type="dxa"/>
          </w:tcPr>
          <w:p w:rsidR="005309E9" w:rsidRPr="00DD2DD5" w:rsidRDefault="005309E9" w:rsidP="00D5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Проблемы сохранения биологического биоразнообразия.</w:t>
            </w:r>
          </w:p>
        </w:tc>
        <w:tc>
          <w:tcPr>
            <w:tcW w:w="1808" w:type="dxa"/>
          </w:tcPr>
          <w:p w:rsidR="005309E9" w:rsidRPr="00DD2DD5" w:rsidRDefault="009C623C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9E9" w:rsidRPr="00DD2DD5" w:rsidTr="00D1063A">
        <w:tc>
          <w:tcPr>
            <w:tcW w:w="959" w:type="dxa"/>
          </w:tcPr>
          <w:p w:rsidR="005309E9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804" w:type="dxa"/>
          </w:tcPr>
          <w:p w:rsidR="005309E9" w:rsidRPr="00DD2DD5" w:rsidRDefault="005309E9" w:rsidP="00D5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Проблемы рационального использования</w:t>
            </w:r>
            <w:r w:rsidR="009C623C" w:rsidRPr="00DD2DD5">
              <w:rPr>
                <w:rFonts w:ascii="Times New Roman" w:hAnsi="Times New Roman" w:cs="Times New Roman"/>
                <w:sz w:val="28"/>
                <w:szCs w:val="28"/>
              </w:rPr>
              <w:t xml:space="preserve"> лесных экосистем.</w:t>
            </w:r>
          </w:p>
        </w:tc>
        <w:tc>
          <w:tcPr>
            <w:tcW w:w="1808" w:type="dxa"/>
          </w:tcPr>
          <w:p w:rsidR="005309E9" w:rsidRPr="00DD2DD5" w:rsidRDefault="009C623C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9E9" w:rsidRPr="00DD2DD5" w:rsidTr="00D1063A">
        <w:tc>
          <w:tcPr>
            <w:tcW w:w="959" w:type="dxa"/>
          </w:tcPr>
          <w:p w:rsidR="005309E9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804" w:type="dxa"/>
          </w:tcPr>
          <w:p w:rsidR="005309E9" w:rsidRPr="00DD2DD5" w:rsidRDefault="005309E9" w:rsidP="00D5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Проблемы рационального использования</w:t>
            </w:r>
            <w:r w:rsidR="009C623C" w:rsidRPr="00DD2DD5">
              <w:rPr>
                <w:rFonts w:ascii="Times New Roman" w:hAnsi="Times New Roman" w:cs="Times New Roman"/>
                <w:sz w:val="28"/>
                <w:szCs w:val="28"/>
              </w:rPr>
              <w:t xml:space="preserve"> пресноводных и морских экосистем.</w:t>
            </w:r>
          </w:p>
        </w:tc>
        <w:tc>
          <w:tcPr>
            <w:tcW w:w="1808" w:type="dxa"/>
          </w:tcPr>
          <w:p w:rsidR="005309E9" w:rsidRPr="00DD2DD5" w:rsidRDefault="009C623C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9E9" w:rsidRPr="00DD2DD5" w:rsidTr="00D1063A">
        <w:tc>
          <w:tcPr>
            <w:tcW w:w="959" w:type="dxa"/>
          </w:tcPr>
          <w:p w:rsidR="005309E9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804" w:type="dxa"/>
          </w:tcPr>
          <w:p w:rsidR="005309E9" w:rsidRPr="00DD2DD5" w:rsidRDefault="009C623C" w:rsidP="00D8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 xml:space="preserve">Охраняемые природные территории. </w:t>
            </w:r>
            <w:r w:rsidR="00D86931" w:rsidRPr="00DD2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309E9" w:rsidRPr="00DD2DD5" w:rsidRDefault="009C623C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6931" w:rsidRPr="00DD2DD5" w:rsidTr="00D1063A">
        <w:tc>
          <w:tcPr>
            <w:tcW w:w="959" w:type="dxa"/>
          </w:tcPr>
          <w:p w:rsidR="00D86931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804" w:type="dxa"/>
          </w:tcPr>
          <w:p w:rsidR="00D86931" w:rsidRPr="00DD2DD5" w:rsidRDefault="00D86931" w:rsidP="00D5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Охрана видов и популяций.</w:t>
            </w:r>
          </w:p>
        </w:tc>
        <w:tc>
          <w:tcPr>
            <w:tcW w:w="1808" w:type="dxa"/>
          </w:tcPr>
          <w:p w:rsidR="00D86931" w:rsidRPr="00DD2DD5" w:rsidRDefault="00D86931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3C" w:rsidRPr="00DD2DD5" w:rsidTr="00D1063A">
        <w:tc>
          <w:tcPr>
            <w:tcW w:w="959" w:type="dxa"/>
          </w:tcPr>
          <w:p w:rsidR="009C623C" w:rsidRPr="00DD2DD5" w:rsidRDefault="009C623C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C623C" w:rsidRPr="00DD2DD5" w:rsidRDefault="009C623C" w:rsidP="00F11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Экологическая экономика и экологическое право </w:t>
            </w:r>
          </w:p>
        </w:tc>
        <w:tc>
          <w:tcPr>
            <w:tcW w:w="1808" w:type="dxa"/>
          </w:tcPr>
          <w:p w:rsidR="009C623C" w:rsidRPr="00DD2DD5" w:rsidRDefault="009C623C" w:rsidP="00D1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</w:tc>
      </w:tr>
      <w:tr w:rsidR="009C623C" w:rsidRPr="00DD2DD5" w:rsidTr="00D1063A">
        <w:tc>
          <w:tcPr>
            <w:tcW w:w="959" w:type="dxa"/>
          </w:tcPr>
          <w:p w:rsidR="009C623C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804" w:type="dxa"/>
          </w:tcPr>
          <w:p w:rsidR="009C623C" w:rsidRPr="00DD2DD5" w:rsidRDefault="009C623C" w:rsidP="00F1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Экологические механизмы рационального природопользования.</w:t>
            </w:r>
          </w:p>
        </w:tc>
        <w:tc>
          <w:tcPr>
            <w:tcW w:w="1808" w:type="dxa"/>
          </w:tcPr>
          <w:p w:rsidR="009C623C" w:rsidRPr="00DD2DD5" w:rsidRDefault="009C623C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623C" w:rsidRPr="00DD2DD5" w:rsidTr="00D1063A">
        <w:tc>
          <w:tcPr>
            <w:tcW w:w="959" w:type="dxa"/>
          </w:tcPr>
          <w:p w:rsidR="009C623C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804" w:type="dxa"/>
          </w:tcPr>
          <w:p w:rsidR="009C623C" w:rsidRPr="00DD2DD5" w:rsidRDefault="009C623C" w:rsidP="00F1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Экологический менеджмент и контроль за</w:t>
            </w:r>
            <w:r w:rsidR="00D86931" w:rsidRPr="00DD2DD5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природных ресурсов.</w:t>
            </w:r>
          </w:p>
        </w:tc>
        <w:tc>
          <w:tcPr>
            <w:tcW w:w="1808" w:type="dxa"/>
          </w:tcPr>
          <w:p w:rsidR="009C623C" w:rsidRPr="00DD2DD5" w:rsidRDefault="009C623C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623C" w:rsidRPr="00DD2DD5" w:rsidTr="00D1063A">
        <w:tc>
          <w:tcPr>
            <w:tcW w:w="959" w:type="dxa"/>
          </w:tcPr>
          <w:p w:rsidR="009C623C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804" w:type="dxa"/>
          </w:tcPr>
          <w:p w:rsidR="009C623C" w:rsidRPr="00DD2DD5" w:rsidRDefault="009C623C" w:rsidP="00F1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Экологический менеджмент и контроль</w:t>
            </w:r>
            <w:r w:rsidR="00D86931" w:rsidRPr="00DD2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 xml:space="preserve"> за использованием природных ресурсов.</w:t>
            </w:r>
          </w:p>
        </w:tc>
        <w:tc>
          <w:tcPr>
            <w:tcW w:w="1808" w:type="dxa"/>
          </w:tcPr>
          <w:p w:rsidR="009C623C" w:rsidRPr="00DD2DD5" w:rsidRDefault="009C623C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623C" w:rsidRPr="00DD2DD5" w:rsidTr="00D1063A">
        <w:tc>
          <w:tcPr>
            <w:tcW w:w="959" w:type="dxa"/>
          </w:tcPr>
          <w:p w:rsidR="009C623C" w:rsidRPr="00DD2DD5" w:rsidRDefault="009C623C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C623C" w:rsidRPr="00DD2DD5" w:rsidRDefault="009C623C" w:rsidP="00AA6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биосферы на рубеже тысячелетий. Концепция устойчивого развития</w:t>
            </w:r>
          </w:p>
        </w:tc>
        <w:tc>
          <w:tcPr>
            <w:tcW w:w="1808" w:type="dxa"/>
          </w:tcPr>
          <w:p w:rsidR="009C623C" w:rsidRPr="00DD2DD5" w:rsidRDefault="009C623C" w:rsidP="00D1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</w:tc>
      </w:tr>
      <w:tr w:rsidR="009C623C" w:rsidRPr="00DD2DD5" w:rsidTr="00D1063A">
        <w:tc>
          <w:tcPr>
            <w:tcW w:w="959" w:type="dxa"/>
          </w:tcPr>
          <w:p w:rsidR="009C623C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804" w:type="dxa"/>
          </w:tcPr>
          <w:p w:rsidR="009C623C" w:rsidRPr="00DD2DD5" w:rsidRDefault="009C623C" w:rsidP="00AA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История отношений человека и природы.</w:t>
            </w:r>
          </w:p>
        </w:tc>
        <w:tc>
          <w:tcPr>
            <w:tcW w:w="1808" w:type="dxa"/>
          </w:tcPr>
          <w:p w:rsidR="009C623C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623C" w:rsidRPr="00DD2DD5" w:rsidTr="00D1063A">
        <w:tc>
          <w:tcPr>
            <w:tcW w:w="959" w:type="dxa"/>
          </w:tcPr>
          <w:p w:rsidR="009C623C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04" w:type="dxa"/>
          </w:tcPr>
          <w:p w:rsidR="009C623C" w:rsidRPr="00DD2DD5" w:rsidRDefault="009C623C" w:rsidP="00C5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Последствия загрязнения атмосферы</w:t>
            </w:r>
            <w:r w:rsidR="00C50656" w:rsidRPr="00DD2DD5">
              <w:rPr>
                <w:rFonts w:ascii="Times New Roman" w:hAnsi="Times New Roman" w:cs="Times New Roman"/>
                <w:sz w:val="28"/>
                <w:szCs w:val="28"/>
              </w:rPr>
              <w:t xml:space="preserve"> и  снижение биоразнообразия на планете.</w:t>
            </w:r>
          </w:p>
        </w:tc>
        <w:tc>
          <w:tcPr>
            <w:tcW w:w="1808" w:type="dxa"/>
          </w:tcPr>
          <w:p w:rsidR="009C623C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623C" w:rsidRPr="00DD2DD5" w:rsidTr="00D1063A">
        <w:tc>
          <w:tcPr>
            <w:tcW w:w="959" w:type="dxa"/>
          </w:tcPr>
          <w:p w:rsidR="009C623C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804" w:type="dxa"/>
          </w:tcPr>
          <w:p w:rsidR="009C623C" w:rsidRPr="00DD2DD5" w:rsidRDefault="009C623C" w:rsidP="00AA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386" w:rsidRPr="00DD2DD5">
              <w:rPr>
                <w:rFonts w:ascii="Times New Roman" w:hAnsi="Times New Roman" w:cs="Times New Roman"/>
                <w:sz w:val="28"/>
                <w:szCs w:val="28"/>
              </w:rPr>
              <w:t>Ток – шоу «Будущее человечества»</w:t>
            </w:r>
          </w:p>
        </w:tc>
        <w:tc>
          <w:tcPr>
            <w:tcW w:w="1808" w:type="dxa"/>
          </w:tcPr>
          <w:p w:rsidR="009C623C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5386" w:rsidRPr="00DD2DD5" w:rsidTr="00D1063A">
        <w:tc>
          <w:tcPr>
            <w:tcW w:w="959" w:type="dxa"/>
          </w:tcPr>
          <w:p w:rsidR="00D45386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45386" w:rsidRPr="00DD2DD5" w:rsidRDefault="00D45386" w:rsidP="009E36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Глобальные экологические проблемы человечества</w:t>
            </w:r>
          </w:p>
        </w:tc>
        <w:tc>
          <w:tcPr>
            <w:tcW w:w="1808" w:type="dxa"/>
          </w:tcPr>
          <w:p w:rsidR="00D45386" w:rsidRPr="00DD2DD5" w:rsidRDefault="00D45386" w:rsidP="00D1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4 ч</w:t>
            </w:r>
          </w:p>
        </w:tc>
      </w:tr>
      <w:tr w:rsidR="00D45386" w:rsidRPr="00DD2DD5" w:rsidTr="00D1063A">
        <w:tc>
          <w:tcPr>
            <w:tcW w:w="959" w:type="dxa"/>
          </w:tcPr>
          <w:p w:rsidR="00D45386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804" w:type="dxa"/>
          </w:tcPr>
          <w:p w:rsidR="00D45386" w:rsidRPr="00DD2DD5" w:rsidRDefault="00D45386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Анализ состояния народонаселения мира.</w:t>
            </w:r>
          </w:p>
        </w:tc>
        <w:tc>
          <w:tcPr>
            <w:tcW w:w="1808" w:type="dxa"/>
          </w:tcPr>
          <w:p w:rsidR="00D45386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5386" w:rsidRPr="00DD2DD5" w:rsidTr="00D1063A">
        <w:tc>
          <w:tcPr>
            <w:tcW w:w="959" w:type="dxa"/>
          </w:tcPr>
          <w:p w:rsidR="00D45386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804" w:type="dxa"/>
          </w:tcPr>
          <w:p w:rsidR="00D45386" w:rsidRPr="00DD2DD5" w:rsidRDefault="00D45386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Управление демографическим процессом.</w:t>
            </w:r>
          </w:p>
        </w:tc>
        <w:tc>
          <w:tcPr>
            <w:tcW w:w="1808" w:type="dxa"/>
          </w:tcPr>
          <w:p w:rsidR="00D45386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5386" w:rsidRPr="00DD2DD5" w:rsidTr="00D1063A">
        <w:tc>
          <w:tcPr>
            <w:tcW w:w="959" w:type="dxa"/>
          </w:tcPr>
          <w:p w:rsidR="00D45386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804" w:type="dxa"/>
          </w:tcPr>
          <w:p w:rsidR="00D45386" w:rsidRPr="00DD2DD5" w:rsidRDefault="00D45386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Продовольственная безопасность.</w:t>
            </w:r>
          </w:p>
        </w:tc>
        <w:tc>
          <w:tcPr>
            <w:tcW w:w="1808" w:type="dxa"/>
          </w:tcPr>
          <w:p w:rsidR="00D45386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5386" w:rsidRPr="00DD2DD5" w:rsidTr="00D1063A">
        <w:tc>
          <w:tcPr>
            <w:tcW w:w="959" w:type="dxa"/>
          </w:tcPr>
          <w:p w:rsidR="00D45386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804" w:type="dxa"/>
          </w:tcPr>
          <w:p w:rsidR="00D45386" w:rsidRPr="00DD2DD5" w:rsidRDefault="00D45386" w:rsidP="00D61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Ток-шоу «Энергетика будущего»</w:t>
            </w:r>
          </w:p>
        </w:tc>
        <w:tc>
          <w:tcPr>
            <w:tcW w:w="1808" w:type="dxa"/>
          </w:tcPr>
          <w:p w:rsidR="00D45386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5386" w:rsidRPr="00DD2DD5" w:rsidTr="00D1063A">
        <w:tc>
          <w:tcPr>
            <w:tcW w:w="959" w:type="dxa"/>
          </w:tcPr>
          <w:p w:rsidR="00D45386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45386" w:rsidRPr="00DD2DD5" w:rsidRDefault="00D45386" w:rsidP="00725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Международное сотрудничество в области охраны окружающей среды </w:t>
            </w:r>
          </w:p>
        </w:tc>
        <w:tc>
          <w:tcPr>
            <w:tcW w:w="1808" w:type="dxa"/>
          </w:tcPr>
          <w:p w:rsidR="00D45386" w:rsidRPr="00DD2DD5" w:rsidRDefault="00D45386" w:rsidP="00D1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2 ч</w:t>
            </w:r>
          </w:p>
        </w:tc>
      </w:tr>
      <w:tr w:rsidR="00D45386" w:rsidRPr="00DD2DD5" w:rsidTr="00D1063A">
        <w:tc>
          <w:tcPr>
            <w:tcW w:w="959" w:type="dxa"/>
          </w:tcPr>
          <w:p w:rsidR="00D45386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804" w:type="dxa"/>
          </w:tcPr>
          <w:p w:rsidR="00D45386" w:rsidRPr="00DD2DD5" w:rsidRDefault="00D45386" w:rsidP="00725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Охрана биологического разнообразия.</w:t>
            </w:r>
          </w:p>
        </w:tc>
        <w:tc>
          <w:tcPr>
            <w:tcW w:w="1808" w:type="dxa"/>
          </w:tcPr>
          <w:p w:rsidR="00D45386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5386" w:rsidRPr="00DD2DD5" w:rsidTr="00D1063A">
        <w:tc>
          <w:tcPr>
            <w:tcW w:w="959" w:type="dxa"/>
          </w:tcPr>
          <w:p w:rsidR="00D45386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804" w:type="dxa"/>
          </w:tcPr>
          <w:p w:rsidR="00D45386" w:rsidRPr="00DD2DD5" w:rsidRDefault="00D45386" w:rsidP="00725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Охрана атмосферы, гидросферы, почв</w:t>
            </w:r>
          </w:p>
        </w:tc>
        <w:tc>
          <w:tcPr>
            <w:tcW w:w="1808" w:type="dxa"/>
          </w:tcPr>
          <w:p w:rsidR="00D45386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5386" w:rsidRPr="00DD2DD5" w:rsidTr="00D1063A">
        <w:tc>
          <w:tcPr>
            <w:tcW w:w="959" w:type="dxa"/>
          </w:tcPr>
          <w:p w:rsidR="00D45386" w:rsidRPr="00DD2DD5" w:rsidRDefault="00D45386" w:rsidP="00C5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45386" w:rsidRPr="00DD2DD5" w:rsidRDefault="00D45386" w:rsidP="00D45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экологического менталитета  </w:t>
            </w:r>
          </w:p>
        </w:tc>
        <w:tc>
          <w:tcPr>
            <w:tcW w:w="1808" w:type="dxa"/>
          </w:tcPr>
          <w:p w:rsidR="00D45386" w:rsidRPr="00DD2DD5" w:rsidRDefault="00D45386" w:rsidP="00D1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</w:tc>
      </w:tr>
      <w:tr w:rsidR="00D45386" w:rsidRPr="00DD2DD5" w:rsidTr="00D1063A">
        <w:tc>
          <w:tcPr>
            <w:tcW w:w="959" w:type="dxa"/>
          </w:tcPr>
          <w:p w:rsidR="00D45386" w:rsidRPr="00DD2DD5" w:rsidRDefault="00C50656" w:rsidP="00C50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804" w:type="dxa"/>
          </w:tcPr>
          <w:p w:rsidR="00D45386" w:rsidRPr="00DD2DD5" w:rsidRDefault="00D45386" w:rsidP="00964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Преодоление потребительства.</w:t>
            </w:r>
          </w:p>
        </w:tc>
        <w:tc>
          <w:tcPr>
            <w:tcW w:w="1808" w:type="dxa"/>
          </w:tcPr>
          <w:p w:rsidR="00D45386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5386" w:rsidRPr="00DD2DD5" w:rsidTr="00D1063A">
        <w:tc>
          <w:tcPr>
            <w:tcW w:w="959" w:type="dxa"/>
          </w:tcPr>
          <w:p w:rsidR="00D45386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804" w:type="dxa"/>
          </w:tcPr>
          <w:p w:rsidR="00D45386" w:rsidRPr="00DD2DD5" w:rsidRDefault="00D45386" w:rsidP="00964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Экологическая культура.</w:t>
            </w:r>
          </w:p>
        </w:tc>
        <w:tc>
          <w:tcPr>
            <w:tcW w:w="1808" w:type="dxa"/>
          </w:tcPr>
          <w:p w:rsidR="00D45386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5386" w:rsidRPr="00DD2DD5" w:rsidTr="00D1063A">
        <w:tc>
          <w:tcPr>
            <w:tcW w:w="959" w:type="dxa"/>
          </w:tcPr>
          <w:p w:rsidR="00D45386" w:rsidRPr="00DD2DD5" w:rsidRDefault="00C5065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804" w:type="dxa"/>
          </w:tcPr>
          <w:p w:rsidR="00D45386" w:rsidRPr="00DD2DD5" w:rsidRDefault="00D45386" w:rsidP="00964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Контрольно-обобщающий урок</w:t>
            </w:r>
          </w:p>
        </w:tc>
        <w:tc>
          <w:tcPr>
            <w:tcW w:w="1808" w:type="dxa"/>
          </w:tcPr>
          <w:p w:rsidR="00D45386" w:rsidRPr="00DD2DD5" w:rsidRDefault="00D45386" w:rsidP="00D1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B4BED" w:rsidRPr="00DD2DD5" w:rsidRDefault="00D45386" w:rsidP="005309E9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BED" w:rsidRPr="00DD2DD5" w:rsidRDefault="005309E9" w:rsidP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B4BED" w:rsidRPr="00DD2DD5" w:rsidRDefault="005309E9" w:rsidP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BED" w:rsidRPr="00DD2DD5" w:rsidRDefault="005309E9" w:rsidP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BED" w:rsidRPr="00DD2DD5" w:rsidRDefault="009C623C" w:rsidP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BED" w:rsidRPr="00DD2DD5" w:rsidRDefault="009C623C" w:rsidP="009C623C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4BED" w:rsidRPr="00DD2DD5" w:rsidRDefault="009C623C" w:rsidP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BED" w:rsidRPr="00DD2DD5" w:rsidRDefault="00D45386" w:rsidP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BED" w:rsidRPr="00DD2DD5" w:rsidRDefault="00D45386" w:rsidP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BED" w:rsidRPr="00DD2DD5" w:rsidRDefault="00D45386" w:rsidP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BED" w:rsidRPr="00DD2DD5" w:rsidRDefault="00D45386" w:rsidP="009B4BED">
      <w:pPr>
        <w:rPr>
          <w:rFonts w:ascii="Times New Roman" w:hAnsi="Times New Roman" w:cs="Times New Roman"/>
          <w:sz w:val="28"/>
          <w:szCs w:val="28"/>
        </w:rPr>
      </w:pPr>
      <w:r w:rsidRPr="00DD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BED" w:rsidRPr="00D1063A" w:rsidRDefault="00D45386" w:rsidP="009B4B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4BED" w:rsidRPr="00D1063A" w:rsidRDefault="00D45386" w:rsidP="009B4B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B4BED" w:rsidRPr="00D1063A" w:rsidSect="002B72D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D89" w:rsidRDefault="006F7D89" w:rsidP="009B4BED">
      <w:pPr>
        <w:spacing w:after="0"/>
      </w:pPr>
      <w:r>
        <w:separator/>
      </w:r>
    </w:p>
  </w:endnote>
  <w:endnote w:type="continuationSeparator" w:id="1">
    <w:p w:rsidR="006F7D89" w:rsidRDefault="006F7D89" w:rsidP="009B4B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D89" w:rsidRDefault="006F7D89" w:rsidP="009B4BED">
      <w:pPr>
        <w:spacing w:after="0"/>
      </w:pPr>
      <w:r>
        <w:separator/>
      </w:r>
    </w:p>
  </w:footnote>
  <w:footnote w:type="continuationSeparator" w:id="1">
    <w:p w:rsidR="006F7D89" w:rsidRDefault="006F7D89" w:rsidP="009B4BE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BED" w:rsidRDefault="009B4BED">
    <w:pPr>
      <w:pStyle w:val="a3"/>
    </w:pPr>
  </w:p>
  <w:p w:rsidR="009B4BED" w:rsidRDefault="009B4B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BED"/>
    <w:rsid w:val="00103A9E"/>
    <w:rsid w:val="0017008E"/>
    <w:rsid w:val="002B72D2"/>
    <w:rsid w:val="003A4DD7"/>
    <w:rsid w:val="00435BD6"/>
    <w:rsid w:val="0044221C"/>
    <w:rsid w:val="005309E9"/>
    <w:rsid w:val="00636682"/>
    <w:rsid w:val="00677D3B"/>
    <w:rsid w:val="006F7D89"/>
    <w:rsid w:val="00712933"/>
    <w:rsid w:val="00785F45"/>
    <w:rsid w:val="009B4BED"/>
    <w:rsid w:val="009C623C"/>
    <w:rsid w:val="009F18EB"/>
    <w:rsid w:val="00B65331"/>
    <w:rsid w:val="00C4111D"/>
    <w:rsid w:val="00C50656"/>
    <w:rsid w:val="00D1063A"/>
    <w:rsid w:val="00D45386"/>
    <w:rsid w:val="00D86931"/>
    <w:rsid w:val="00DD2DD5"/>
    <w:rsid w:val="00FE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4BE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4BED"/>
  </w:style>
  <w:style w:type="paragraph" w:styleId="a5">
    <w:name w:val="footer"/>
    <w:basedOn w:val="a"/>
    <w:link w:val="a6"/>
    <w:uiPriority w:val="99"/>
    <w:semiHidden/>
    <w:unhideWhenUsed/>
    <w:rsid w:val="009B4BE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4BED"/>
  </w:style>
  <w:style w:type="table" w:styleId="a7">
    <w:name w:val="Table Grid"/>
    <w:basedOn w:val="a1"/>
    <w:rsid w:val="00D1063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5F45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Пользователь</cp:lastModifiedBy>
  <cp:revision>4</cp:revision>
  <cp:lastPrinted>2020-09-08T20:22:00Z</cp:lastPrinted>
  <dcterms:created xsi:type="dcterms:W3CDTF">2020-09-08T17:36:00Z</dcterms:created>
  <dcterms:modified xsi:type="dcterms:W3CDTF">2021-01-26T08:32:00Z</dcterms:modified>
</cp:coreProperties>
</file>